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18DAA" w14:textId="20BA19E3" w:rsidR="00792221" w:rsidRPr="00C43029" w:rsidRDefault="00DF1A51" w:rsidP="00DF1A51">
      <w:pPr>
        <w:ind w:left="4956" w:firstLine="708"/>
        <w:rPr>
          <w:sz w:val="24"/>
          <w:szCs w:val="24"/>
        </w:rPr>
      </w:pPr>
      <w:r w:rsidRPr="00C43029">
        <w:rPr>
          <w:sz w:val="24"/>
          <w:szCs w:val="24"/>
        </w:rPr>
        <w:t xml:space="preserve">Warszawa, dnia </w:t>
      </w:r>
      <w:r w:rsidR="00E941D7" w:rsidRPr="00C43029">
        <w:rPr>
          <w:sz w:val="24"/>
          <w:szCs w:val="24"/>
        </w:rPr>
        <w:t>10 maja</w:t>
      </w:r>
      <w:r w:rsidRPr="00C43029">
        <w:rPr>
          <w:sz w:val="24"/>
          <w:szCs w:val="24"/>
        </w:rPr>
        <w:t xml:space="preserve"> 2023 r.</w:t>
      </w:r>
    </w:p>
    <w:p w14:paraId="07BC9627" w14:textId="68D9018D" w:rsidR="00DF1A51" w:rsidRPr="00C43029" w:rsidRDefault="00DF1A51" w:rsidP="00DF1A51">
      <w:pPr>
        <w:jc w:val="both"/>
        <w:rPr>
          <w:b/>
          <w:bCs/>
          <w:sz w:val="24"/>
          <w:szCs w:val="24"/>
        </w:rPr>
      </w:pPr>
    </w:p>
    <w:p w14:paraId="681D5E94" w14:textId="767BB9D4" w:rsidR="00DF1A51" w:rsidRPr="00B74E58" w:rsidRDefault="00E95277" w:rsidP="007A6FAF">
      <w:pPr>
        <w:ind w:firstLine="708"/>
        <w:jc w:val="center"/>
        <w:rPr>
          <w:b/>
          <w:bCs/>
          <w:sz w:val="28"/>
          <w:szCs w:val="28"/>
        </w:rPr>
      </w:pPr>
      <w:r w:rsidRPr="00B74E58">
        <w:rPr>
          <w:b/>
          <w:bCs/>
          <w:sz w:val="28"/>
          <w:szCs w:val="28"/>
        </w:rPr>
        <w:t xml:space="preserve">Wietrzenie i suszenie ran </w:t>
      </w:r>
      <w:r w:rsidR="00844D5E" w:rsidRPr="00B74E58">
        <w:rPr>
          <w:b/>
          <w:bCs/>
          <w:sz w:val="28"/>
          <w:szCs w:val="28"/>
        </w:rPr>
        <w:t>–</w:t>
      </w:r>
      <w:r w:rsidR="005607B4" w:rsidRPr="00B74E58">
        <w:rPr>
          <w:b/>
          <w:bCs/>
          <w:sz w:val="28"/>
          <w:szCs w:val="28"/>
        </w:rPr>
        <w:t xml:space="preserve"> </w:t>
      </w:r>
      <w:r w:rsidR="00844D5E" w:rsidRPr="00B74E58">
        <w:rPr>
          <w:b/>
          <w:bCs/>
          <w:sz w:val="28"/>
          <w:szCs w:val="28"/>
        </w:rPr>
        <w:t xml:space="preserve">w Polakach wciąż tkwią stare nawyki </w:t>
      </w:r>
      <w:r w:rsidR="00C21AF4" w:rsidRPr="00B74E58">
        <w:rPr>
          <w:b/>
          <w:bCs/>
          <w:sz w:val="28"/>
          <w:szCs w:val="28"/>
        </w:rPr>
        <w:t xml:space="preserve">przy </w:t>
      </w:r>
      <w:r w:rsidR="00A2106B" w:rsidRPr="00B74E58">
        <w:rPr>
          <w:b/>
          <w:bCs/>
          <w:sz w:val="28"/>
          <w:szCs w:val="28"/>
        </w:rPr>
        <w:t>odkażaniu ran i skaleczeń</w:t>
      </w:r>
    </w:p>
    <w:p w14:paraId="552211B8" w14:textId="170EA779" w:rsidR="00DF1A51" w:rsidRPr="002E4BE1" w:rsidRDefault="00DF1A51" w:rsidP="002E4BE1">
      <w:pPr>
        <w:jc w:val="both"/>
        <w:rPr>
          <w:b/>
          <w:bCs/>
          <w:sz w:val="24"/>
          <w:szCs w:val="24"/>
        </w:rPr>
      </w:pPr>
    </w:p>
    <w:p w14:paraId="7EF8F292" w14:textId="41EF6AAC" w:rsidR="000D6B64" w:rsidRPr="005164C1" w:rsidRDefault="00AF0A28" w:rsidP="002E4BE1">
      <w:pPr>
        <w:jc w:val="both"/>
        <w:rPr>
          <w:b/>
          <w:bCs/>
          <w:sz w:val="24"/>
          <w:szCs w:val="24"/>
        </w:rPr>
      </w:pPr>
      <w:r w:rsidRPr="005164C1">
        <w:rPr>
          <w:b/>
          <w:bCs/>
          <w:sz w:val="24"/>
          <w:szCs w:val="24"/>
        </w:rPr>
        <w:t>Przed nami</w:t>
      </w:r>
      <w:r w:rsidR="008B61E4" w:rsidRPr="005164C1">
        <w:rPr>
          <w:b/>
          <w:bCs/>
          <w:sz w:val="24"/>
          <w:szCs w:val="24"/>
        </w:rPr>
        <w:t xml:space="preserve"> </w:t>
      </w:r>
      <w:r w:rsidRPr="005164C1">
        <w:rPr>
          <w:b/>
          <w:bCs/>
          <w:sz w:val="24"/>
          <w:szCs w:val="24"/>
        </w:rPr>
        <w:t>pora aktywności na świeżym powietrzu</w:t>
      </w:r>
      <w:r w:rsidR="00872FD1" w:rsidRPr="005164C1">
        <w:rPr>
          <w:b/>
          <w:bCs/>
          <w:sz w:val="24"/>
          <w:szCs w:val="24"/>
        </w:rPr>
        <w:t xml:space="preserve"> -</w:t>
      </w:r>
      <w:r w:rsidR="00C43029" w:rsidRPr="005164C1">
        <w:rPr>
          <w:b/>
          <w:bCs/>
          <w:sz w:val="24"/>
          <w:szCs w:val="24"/>
        </w:rPr>
        <w:t xml:space="preserve"> rodzinne wypady na rowery, górskie wycieczki czy </w:t>
      </w:r>
      <w:r w:rsidR="00832AF0" w:rsidRPr="005164C1">
        <w:rPr>
          <w:b/>
          <w:bCs/>
          <w:sz w:val="24"/>
          <w:szCs w:val="24"/>
        </w:rPr>
        <w:t xml:space="preserve">inne formy </w:t>
      </w:r>
      <w:r w:rsidR="002F1894" w:rsidRPr="005164C1">
        <w:rPr>
          <w:b/>
          <w:bCs/>
          <w:sz w:val="24"/>
          <w:szCs w:val="24"/>
        </w:rPr>
        <w:t xml:space="preserve">aktywnego </w:t>
      </w:r>
      <w:r w:rsidR="00832AF0" w:rsidRPr="005164C1">
        <w:rPr>
          <w:b/>
          <w:bCs/>
          <w:sz w:val="24"/>
          <w:szCs w:val="24"/>
        </w:rPr>
        <w:t>wypoczynku</w:t>
      </w:r>
      <w:r w:rsidR="00F21744" w:rsidRPr="005164C1">
        <w:rPr>
          <w:b/>
          <w:bCs/>
          <w:sz w:val="24"/>
          <w:szCs w:val="24"/>
        </w:rPr>
        <w:t>,</w:t>
      </w:r>
      <w:r w:rsidR="00872FD1" w:rsidRPr="005164C1">
        <w:rPr>
          <w:b/>
          <w:bCs/>
          <w:sz w:val="24"/>
          <w:szCs w:val="24"/>
        </w:rPr>
        <w:t xml:space="preserve"> </w:t>
      </w:r>
      <w:r w:rsidR="00E51462" w:rsidRPr="005164C1">
        <w:rPr>
          <w:b/>
          <w:bCs/>
          <w:sz w:val="24"/>
          <w:szCs w:val="24"/>
        </w:rPr>
        <w:t>podczas</w:t>
      </w:r>
      <w:r w:rsidR="00F21744" w:rsidRPr="005164C1">
        <w:rPr>
          <w:b/>
          <w:bCs/>
          <w:sz w:val="24"/>
          <w:szCs w:val="24"/>
        </w:rPr>
        <w:t xml:space="preserve"> </w:t>
      </w:r>
      <w:r w:rsidR="00E51462" w:rsidRPr="005164C1">
        <w:rPr>
          <w:b/>
          <w:bCs/>
          <w:sz w:val="24"/>
          <w:szCs w:val="24"/>
        </w:rPr>
        <w:t>których nietrudno</w:t>
      </w:r>
      <w:r w:rsidR="00BA465C" w:rsidRPr="005164C1">
        <w:rPr>
          <w:b/>
          <w:bCs/>
          <w:sz w:val="24"/>
          <w:szCs w:val="24"/>
        </w:rPr>
        <w:t xml:space="preserve"> o drobne rany </w:t>
      </w:r>
      <w:r w:rsidR="00211040" w:rsidRPr="005164C1">
        <w:rPr>
          <w:b/>
          <w:bCs/>
          <w:sz w:val="24"/>
          <w:szCs w:val="24"/>
        </w:rPr>
        <w:t xml:space="preserve"> i</w:t>
      </w:r>
      <w:r w:rsidR="00BA465C" w:rsidRPr="005164C1">
        <w:rPr>
          <w:b/>
          <w:bCs/>
          <w:sz w:val="24"/>
          <w:szCs w:val="24"/>
        </w:rPr>
        <w:t xml:space="preserve"> skaleczenia</w:t>
      </w:r>
      <w:r w:rsidR="00832AF0" w:rsidRPr="005164C1">
        <w:rPr>
          <w:b/>
          <w:bCs/>
          <w:sz w:val="24"/>
          <w:szCs w:val="24"/>
        </w:rPr>
        <w:t>.</w:t>
      </w:r>
      <w:r w:rsidR="006749B9" w:rsidRPr="005164C1">
        <w:rPr>
          <w:b/>
          <w:bCs/>
          <w:sz w:val="24"/>
          <w:szCs w:val="24"/>
        </w:rPr>
        <w:t xml:space="preserve"> Tymczasem</w:t>
      </w:r>
      <w:r w:rsidR="00AC689C" w:rsidRPr="005164C1">
        <w:rPr>
          <w:b/>
          <w:bCs/>
          <w:sz w:val="24"/>
          <w:szCs w:val="24"/>
        </w:rPr>
        <w:t xml:space="preserve"> </w:t>
      </w:r>
      <w:r w:rsidR="005164C1" w:rsidRPr="005164C1">
        <w:rPr>
          <w:b/>
          <w:bCs/>
          <w:sz w:val="24"/>
          <w:szCs w:val="24"/>
        </w:rPr>
        <w:t xml:space="preserve">aż </w:t>
      </w:r>
      <w:r w:rsidR="006749B9" w:rsidRPr="005164C1">
        <w:rPr>
          <w:b/>
          <w:bCs/>
          <w:sz w:val="24"/>
          <w:szCs w:val="24"/>
        </w:rPr>
        <w:t>20 proc Polaków nie</w:t>
      </w:r>
      <w:r w:rsidR="002F1894" w:rsidRPr="005164C1">
        <w:rPr>
          <w:b/>
          <w:bCs/>
          <w:sz w:val="24"/>
          <w:szCs w:val="24"/>
        </w:rPr>
        <w:t xml:space="preserve"> </w:t>
      </w:r>
      <w:r w:rsidR="00F60DD4" w:rsidRPr="005164C1">
        <w:rPr>
          <w:b/>
          <w:bCs/>
          <w:sz w:val="24"/>
          <w:szCs w:val="24"/>
        </w:rPr>
        <w:t>zdaje sobie sprawy, że nawet najmniejsza rana</w:t>
      </w:r>
      <w:r w:rsidR="00C33F8C" w:rsidRPr="005164C1">
        <w:rPr>
          <w:b/>
          <w:bCs/>
          <w:sz w:val="24"/>
          <w:szCs w:val="24"/>
        </w:rPr>
        <w:t xml:space="preserve"> może być przyczyną infekcji</w:t>
      </w:r>
      <w:r w:rsidR="008543A5" w:rsidRPr="005164C1">
        <w:rPr>
          <w:b/>
          <w:bCs/>
          <w:sz w:val="24"/>
          <w:szCs w:val="24"/>
        </w:rPr>
        <w:t xml:space="preserve"> i, j</w:t>
      </w:r>
      <w:r w:rsidR="0068446B" w:rsidRPr="005164C1">
        <w:rPr>
          <w:b/>
          <w:bCs/>
          <w:sz w:val="24"/>
          <w:szCs w:val="24"/>
        </w:rPr>
        <w:t>ak pokazały wyniki badania „Czy na rany i skaleczenia wystarczy woda i mydło?</w:t>
      </w:r>
      <w:r w:rsidR="005272D7" w:rsidRPr="005164C1">
        <w:rPr>
          <w:b/>
          <w:bCs/>
          <w:sz w:val="24"/>
          <w:szCs w:val="24"/>
        </w:rPr>
        <w:t xml:space="preserve"> – fakty i mity odkażania ran”</w:t>
      </w:r>
      <w:r w:rsidR="008543A5" w:rsidRPr="005164C1">
        <w:rPr>
          <w:b/>
          <w:bCs/>
          <w:sz w:val="24"/>
          <w:szCs w:val="24"/>
        </w:rPr>
        <w:t>,</w:t>
      </w:r>
      <w:r w:rsidR="00647991" w:rsidRPr="005164C1">
        <w:rPr>
          <w:b/>
          <w:bCs/>
          <w:sz w:val="24"/>
          <w:szCs w:val="24"/>
        </w:rPr>
        <w:t xml:space="preserve"> </w:t>
      </w:r>
      <w:r w:rsidR="00D75CBE" w:rsidRPr="005164C1">
        <w:rPr>
          <w:b/>
          <w:bCs/>
          <w:sz w:val="24"/>
          <w:szCs w:val="24"/>
        </w:rPr>
        <w:t>w</w:t>
      </w:r>
      <w:r w:rsidR="00FB0EDB" w:rsidRPr="005164C1">
        <w:rPr>
          <w:b/>
          <w:bCs/>
          <w:sz w:val="24"/>
          <w:szCs w:val="24"/>
        </w:rPr>
        <w:t xml:space="preserve"> Polakach wciąż tkwią stare nawyki </w:t>
      </w:r>
      <w:r w:rsidR="00D75CBE" w:rsidRPr="005164C1">
        <w:rPr>
          <w:b/>
          <w:bCs/>
          <w:sz w:val="24"/>
          <w:szCs w:val="24"/>
        </w:rPr>
        <w:t xml:space="preserve">przekazywane z pokolenia </w:t>
      </w:r>
      <w:r w:rsidR="004B5113" w:rsidRPr="005164C1">
        <w:rPr>
          <w:b/>
          <w:bCs/>
          <w:sz w:val="24"/>
          <w:szCs w:val="24"/>
        </w:rPr>
        <w:t>na pokolenie.</w:t>
      </w:r>
    </w:p>
    <w:p w14:paraId="425B553F" w14:textId="135F83D5" w:rsidR="000D32E8" w:rsidRPr="005164C1" w:rsidRDefault="004B66A6" w:rsidP="002E4BE1">
      <w:pPr>
        <w:jc w:val="both"/>
        <w:rPr>
          <w:b/>
          <w:bCs/>
          <w:sz w:val="24"/>
          <w:szCs w:val="24"/>
        </w:rPr>
      </w:pPr>
      <w:r w:rsidRPr="005164C1">
        <w:rPr>
          <w:b/>
          <w:bCs/>
          <w:sz w:val="24"/>
          <w:szCs w:val="24"/>
        </w:rPr>
        <w:t>W</w:t>
      </w:r>
      <w:r w:rsidR="0000112B" w:rsidRPr="005164C1">
        <w:rPr>
          <w:b/>
          <w:bCs/>
          <w:sz w:val="24"/>
          <w:szCs w:val="24"/>
        </w:rPr>
        <w:t xml:space="preserve">ietrzenie i </w:t>
      </w:r>
      <w:r w:rsidR="006F3776" w:rsidRPr="005164C1">
        <w:rPr>
          <w:b/>
          <w:bCs/>
          <w:sz w:val="24"/>
          <w:szCs w:val="24"/>
        </w:rPr>
        <w:t>suszenie ran</w:t>
      </w:r>
      <w:r w:rsidR="00695B30" w:rsidRPr="005164C1">
        <w:rPr>
          <w:b/>
          <w:bCs/>
          <w:sz w:val="24"/>
          <w:szCs w:val="24"/>
        </w:rPr>
        <w:t xml:space="preserve"> oraz</w:t>
      </w:r>
      <w:r w:rsidRPr="005164C1">
        <w:rPr>
          <w:b/>
          <w:bCs/>
          <w:sz w:val="24"/>
          <w:szCs w:val="24"/>
        </w:rPr>
        <w:t xml:space="preserve"> woda z mydłem</w:t>
      </w:r>
      <w:r w:rsidR="00695B30" w:rsidRPr="005164C1">
        <w:rPr>
          <w:b/>
          <w:bCs/>
          <w:sz w:val="24"/>
          <w:szCs w:val="24"/>
        </w:rPr>
        <w:t xml:space="preserve"> </w:t>
      </w:r>
      <w:r w:rsidR="00545E6D" w:rsidRPr="005164C1">
        <w:rPr>
          <w:b/>
          <w:bCs/>
          <w:sz w:val="24"/>
          <w:szCs w:val="24"/>
        </w:rPr>
        <w:t>–</w:t>
      </w:r>
      <w:r w:rsidR="00695B30" w:rsidRPr="005164C1">
        <w:rPr>
          <w:b/>
          <w:bCs/>
          <w:sz w:val="24"/>
          <w:szCs w:val="24"/>
        </w:rPr>
        <w:t xml:space="preserve"> </w:t>
      </w:r>
      <w:r w:rsidR="00545E6D" w:rsidRPr="005164C1">
        <w:rPr>
          <w:b/>
          <w:bCs/>
          <w:sz w:val="24"/>
          <w:szCs w:val="24"/>
        </w:rPr>
        <w:t>czyli babcine sposoby na rany</w:t>
      </w:r>
    </w:p>
    <w:p w14:paraId="0BE70AB9" w14:textId="7BC6D760" w:rsidR="00D756A1" w:rsidRPr="005164C1" w:rsidRDefault="00D27699" w:rsidP="002E4BE1">
      <w:pPr>
        <w:jc w:val="both"/>
        <w:rPr>
          <w:sz w:val="24"/>
          <w:szCs w:val="24"/>
        </w:rPr>
      </w:pPr>
      <w:r w:rsidRPr="005164C1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327B18D" wp14:editId="72BF6F28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453005" cy="2756338"/>
            <wp:effectExtent l="0" t="0" r="4445" b="635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4567814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75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9E5" w:rsidRPr="005164C1">
        <w:rPr>
          <w:sz w:val="24"/>
          <w:szCs w:val="24"/>
        </w:rPr>
        <w:t>Są z nami od pokoleń. Przekazywane przez babcie</w:t>
      </w:r>
      <w:r w:rsidR="00BE16B2" w:rsidRPr="005164C1">
        <w:rPr>
          <w:sz w:val="24"/>
          <w:szCs w:val="24"/>
        </w:rPr>
        <w:t xml:space="preserve"> i ciocie, podkreślane życiowym doświadczeniem</w:t>
      </w:r>
      <w:r w:rsidR="000D32E8" w:rsidRPr="005164C1">
        <w:rPr>
          <w:sz w:val="24"/>
          <w:szCs w:val="24"/>
        </w:rPr>
        <w:t xml:space="preserve"> i </w:t>
      </w:r>
      <w:r w:rsidR="001D528F" w:rsidRPr="005164C1">
        <w:rPr>
          <w:sz w:val="24"/>
          <w:szCs w:val="24"/>
        </w:rPr>
        <w:t xml:space="preserve">rodzinnym </w:t>
      </w:r>
      <w:r w:rsidR="000D32E8" w:rsidRPr="005164C1">
        <w:rPr>
          <w:sz w:val="24"/>
          <w:szCs w:val="24"/>
        </w:rPr>
        <w:t>autoryte</w:t>
      </w:r>
      <w:r w:rsidR="00025442" w:rsidRPr="005164C1">
        <w:rPr>
          <w:sz w:val="24"/>
          <w:szCs w:val="24"/>
        </w:rPr>
        <w:t xml:space="preserve">tem: </w:t>
      </w:r>
      <w:r w:rsidR="00683532" w:rsidRPr="005164C1">
        <w:rPr>
          <w:sz w:val="24"/>
          <w:szCs w:val="24"/>
        </w:rPr>
        <w:t xml:space="preserve">przepisy na najlepszą szarlotkę oraz </w:t>
      </w:r>
      <w:r w:rsidR="007C4D23" w:rsidRPr="005164C1">
        <w:rPr>
          <w:sz w:val="24"/>
          <w:szCs w:val="24"/>
        </w:rPr>
        <w:t>domowe sposoby na każd</w:t>
      </w:r>
      <w:r w:rsidR="00D162A2" w:rsidRPr="005164C1">
        <w:rPr>
          <w:sz w:val="24"/>
          <w:szCs w:val="24"/>
        </w:rPr>
        <w:t>y</w:t>
      </w:r>
      <w:r w:rsidR="007C4D23" w:rsidRPr="005164C1">
        <w:rPr>
          <w:sz w:val="24"/>
          <w:szCs w:val="24"/>
        </w:rPr>
        <w:t xml:space="preserve"> </w:t>
      </w:r>
      <w:r w:rsidR="00683532" w:rsidRPr="005164C1">
        <w:rPr>
          <w:sz w:val="24"/>
          <w:szCs w:val="24"/>
        </w:rPr>
        <w:t>problem</w:t>
      </w:r>
      <w:r w:rsidR="001D528F" w:rsidRPr="005164C1">
        <w:rPr>
          <w:sz w:val="24"/>
          <w:szCs w:val="24"/>
        </w:rPr>
        <w:t>.</w:t>
      </w:r>
      <w:r w:rsidR="00C03995" w:rsidRPr="005164C1">
        <w:rPr>
          <w:sz w:val="24"/>
          <w:szCs w:val="24"/>
        </w:rPr>
        <w:t xml:space="preserve"> Dotyczy to również sfery zdrowotnej. </w:t>
      </w:r>
      <w:r w:rsidR="00FB1A44" w:rsidRPr="005164C1">
        <w:rPr>
          <w:sz w:val="24"/>
          <w:szCs w:val="24"/>
        </w:rPr>
        <w:t>Jak pokazują wyniki badania</w:t>
      </w:r>
      <w:r w:rsidR="00E71CD2" w:rsidRPr="005164C1">
        <w:rPr>
          <w:sz w:val="24"/>
          <w:szCs w:val="24"/>
        </w:rPr>
        <w:t>,</w:t>
      </w:r>
      <w:r w:rsidR="00FB1A44" w:rsidRPr="005164C1">
        <w:rPr>
          <w:sz w:val="24"/>
          <w:szCs w:val="24"/>
        </w:rPr>
        <w:t xml:space="preserve"> </w:t>
      </w:r>
      <w:r w:rsidR="006957D5" w:rsidRPr="005164C1">
        <w:rPr>
          <w:noProof/>
          <w:sz w:val="24"/>
          <w:szCs w:val="24"/>
        </w:rPr>
        <w:t xml:space="preserve">przeprowadzonego na zlecenie firmy Schulke, </w:t>
      </w:r>
      <w:r w:rsidR="00FB1A44" w:rsidRPr="005164C1">
        <w:rPr>
          <w:sz w:val="24"/>
          <w:szCs w:val="24"/>
        </w:rPr>
        <w:t xml:space="preserve">całkiem </w:t>
      </w:r>
      <w:r w:rsidR="00E71CD2" w:rsidRPr="005164C1">
        <w:rPr>
          <w:sz w:val="24"/>
          <w:szCs w:val="24"/>
        </w:rPr>
        <w:t>spora</w:t>
      </w:r>
      <w:r w:rsidR="007D3F09" w:rsidRPr="005164C1">
        <w:rPr>
          <w:sz w:val="24"/>
          <w:szCs w:val="24"/>
        </w:rPr>
        <w:t xml:space="preserve"> część dorosłych Polaków stosuje się do </w:t>
      </w:r>
      <w:r w:rsidR="00B6731D" w:rsidRPr="005164C1">
        <w:rPr>
          <w:sz w:val="24"/>
          <w:szCs w:val="24"/>
        </w:rPr>
        <w:t>staromodnych rad</w:t>
      </w:r>
      <w:r w:rsidR="007D3F09" w:rsidRPr="005164C1">
        <w:rPr>
          <w:sz w:val="24"/>
          <w:szCs w:val="24"/>
        </w:rPr>
        <w:t xml:space="preserve">, które nie </w:t>
      </w:r>
      <w:r w:rsidR="008E728C" w:rsidRPr="005164C1">
        <w:rPr>
          <w:sz w:val="24"/>
          <w:szCs w:val="24"/>
        </w:rPr>
        <w:t xml:space="preserve">tylko nie </w:t>
      </w:r>
      <w:r w:rsidR="008A6F92" w:rsidRPr="005164C1">
        <w:rPr>
          <w:sz w:val="24"/>
          <w:szCs w:val="24"/>
        </w:rPr>
        <w:t>są zalecane przez specjalistó</w:t>
      </w:r>
      <w:r w:rsidR="008E728C" w:rsidRPr="005164C1">
        <w:rPr>
          <w:sz w:val="24"/>
          <w:szCs w:val="24"/>
        </w:rPr>
        <w:t xml:space="preserve">w, ale </w:t>
      </w:r>
      <w:r w:rsidR="008A6F92" w:rsidRPr="005164C1">
        <w:rPr>
          <w:sz w:val="24"/>
          <w:szCs w:val="24"/>
        </w:rPr>
        <w:t>przede wszystkim nie są w żaden sp</w:t>
      </w:r>
      <w:r w:rsidR="00743792" w:rsidRPr="005164C1">
        <w:rPr>
          <w:sz w:val="24"/>
          <w:szCs w:val="24"/>
        </w:rPr>
        <w:t>osób skuteczne</w:t>
      </w:r>
      <w:r w:rsidR="008E728C" w:rsidRPr="005164C1">
        <w:rPr>
          <w:sz w:val="24"/>
          <w:szCs w:val="24"/>
        </w:rPr>
        <w:t>.</w:t>
      </w:r>
      <w:r w:rsidR="00743792" w:rsidRPr="005164C1">
        <w:rPr>
          <w:sz w:val="24"/>
          <w:szCs w:val="24"/>
        </w:rPr>
        <w:t xml:space="preserve"> </w:t>
      </w:r>
      <w:r w:rsidR="00AE4783" w:rsidRPr="005164C1">
        <w:rPr>
          <w:sz w:val="24"/>
          <w:szCs w:val="24"/>
        </w:rPr>
        <w:t>35 proc. przemywa ranę zwykłą wodą, 25</w:t>
      </w:r>
      <w:r w:rsidR="00845F21" w:rsidRPr="005164C1">
        <w:rPr>
          <w:sz w:val="24"/>
          <w:szCs w:val="24"/>
        </w:rPr>
        <w:t xml:space="preserve"> proc. badanych</w:t>
      </w:r>
      <w:r w:rsidR="006C0998" w:rsidRPr="005164C1">
        <w:rPr>
          <w:sz w:val="24"/>
          <w:szCs w:val="24"/>
        </w:rPr>
        <w:t xml:space="preserve"> wietrzy i suszy rany</w:t>
      </w:r>
      <w:r w:rsidR="00EB33EB" w:rsidRPr="005164C1">
        <w:rPr>
          <w:sz w:val="24"/>
          <w:szCs w:val="24"/>
        </w:rPr>
        <w:t xml:space="preserve">, </w:t>
      </w:r>
      <w:r w:rsidR="00BA33F3" w:rsidRPr="005164C1">
        <w:rPr>
          <w:sz w:val="24"/>
          <w:szCs w:val="24"/>
        </w:rPr>
        <w:t>a</w:t>
      </w:r>
      <w:r w:rsidR="00AE4783" w:rsidRPr="005164C1">
        <w:rPr>
          <w:sz w:val="24"/>
          <w:szCs w:val="24"/>
        </w:rPr>
        <w:t xml:space="preserve"> 44% po prostu zakłada plaster</w:t>
      </w:r>
      <w:r w:rsidR="00374635" w:rsidRPr="005164C1">
        <w:rPr>
          <w:sz w:val="24"/>
          <w:szCs w:val="24"/>
        </w:rPr>
        <w:t xml:space="preserve"> opatrunkowy.</w:t>
      </w:r>
      <w:r w:rsidR="00D756A1" w:rsidRPr="005164C1">
        <w:rPr>
          <w:sz w:val="24"/>
          <w:szCs w:val="24"/>
        </w:rPr>
        <w:t xml:space="preserve"> </w:t>
      </w:r>
    </w:p>
    <w:p w14:paraId="4C30B956" w14:textId="7D2644F5" w:rsidR="00B36397" w:rsidRPr="005164C1" w:rsidRDefault="00E34E21" w:rsidP="002E4BE1">
      <w:pPr>
        <w:jc w:val="both"/>
        <w:rPr>
          <w:sz w:val="24"/>
          <w:szCs w:val="24"/>
        </w:rPr>
      </w:pPr>
      <w:r w:rsidRPr="005164C1">
        <w:rPr>
          <w:sz w:val="24"/>
          <w:szCs w:val="24"/>
        </w:rPr>
        <w:t xml:space="preserve">- </w:t>
      </w:r>
      <w:r w:rsidRPr="005164C1">
        <w:rPr>
          <w:i/>
          <w:iCs/>
          <w:sz w:val="24"/>
          <w:szCs w:val="24"/>
        </w:rPr>
        <w:t>Te wyniki</w:t>
      </w:r>
      <w:r w:rsidR="00B36397" w:rsidRPr="005164C1">
        <w:rPr>
          <w:i/>
          <w:iCs/>
          <w:sz w:val="24"/>
          <w:szCs w:val="24"/>
        </w:rPr>
        <w:t xml:space="preserve">, niestety, </w:t>
      </w:r>
      <w:r w:rsidRPr="005164C1">
        <w:rPr>
          <w:i/>
          <w:iCs/>
          <w:sz w:val="24"/>
          <w:szCs w:val="24"/>
        </w:rPr>
        <w:t xml:space="preserve">nie są </w:t>
      </w:r>
      <w:r w:rsidR="00B36397" w:rsidRPr="005164C1">
        <w:rPr>
          <w:i/>
          <w:iCs/>
          <w:sz w:val="24"/>
          <w:szCs w:val="24"/>
        </w:rPr>
        <w:t>zaskakujące</w:t>
      </w:r>
      <w:r w:rsidR="00B36397" w:rsidRPr="005164C1">
        <w:rPr>
          <w:sz w:val="24"/>
          <w:szCs w:val="24"/>
        </w:rPr>
        <w:t xml:space="preserve"> – </w:t>
      </w:r>
      <w:r w:rsidR="00351F0C" w:rsidRPr="005164C1">
        <w:rPr>
          <w:sz w:val="24"/>
          <w:szCs w:val="24"/>
        </w:rPr>
        <w:t xml:space="preserve">komentuje </w:t>
      </w:r>
      <w:r w:rsidR="00B36397" w:rsidRPr="005164C1">
        <w:rPr>
          <w:sz w:val="24"/>
          <w:szCs w:val="24"/>
        </w:rPr>
        <w:t>Prof. Tomasz Banasiewicz</w:t>
      </w:r>
      <w:r w:rsidR="00B36397" w:rsidRPr="005164C1">
        <w:rPr>
          <w:i/>
          <w:iCs/>
          <w:sz w:val="24"/>
          <w:szCs w:val="24"/>
        </w:rPr>
        <w:t xml:space="preserve">, </w:t>
      </w:r>
      <w:r w:rsidR="00B36397" w:rsidRPr="005164C1">
        <w:rPr>
          <w:sz w:val="24"/>
          <w:szCs w:val="24"/>
        </w:rPr>
        <w:t>chirurg ogólny i członek międzynarodowych zespołów eksperckich w zakresie m.in. leczenia ran</w:t>
      </w:r>
      <w:r w:rsidR="00351F0C" w:rsidRPr="005164C1">
        <w:rPr>
          <w:sz w:val="24"/>
          <w:szCs w:val="24"/>
        </w:rPr>
        <w:t>. -</w:t>
      </w:r>
      <w:r w:rsidR="00B36397" w:rsidRPr="005164C1">
        <w:rPr>
          <w:sz w:val="24"/>
          <w:szCs w:val="24"/>
        </w:rPr>
        <w:t xml:space="preserve"> </w:t>
      </w:r>
      <w:r w:rsidR="00B36397" w:rsidRPr="005164C1">
        <w:rPr>
          <w:i/>
          <w:iCs/>
          <w:sz w:val="24"/>
          <w:szCs w:val="24"/>
        </w:rPr>
        <w:t>Wietrzenie i suszenie ran jest naszą zmorą</w:t>
      </w:r>
      <w:r w:rsidR="00066B63" w:rsidRPr="005164C1">
        <w:rPr>
          <w:i/>
          <w:iCs/>
          <w:sz w:val="24"/>
          <w:szCs w:val="24"/>
        </w:rPr>
        <w:t>, a</w:t>
      </w:r>
      <w:r w:rsidR="00351F0C" w:rsidRPr="005164C1">
        <w:rPr>
          <w:i/>
          <w:iCs/>
          <w:sz w:val="24"/>
          <w:szCs w:val="24"/>
        </w:rPr>
        <w:t xml:space="preserve"> </w:t>
      </w:r>
      <w:r w:rsidR="00066B63" w:rsidRPr="005164C1">
        <w:rPr>
          <w:i/>
          <w:iCs/>
          <w:sz w:val="24"/>
          <w:szCs w:val="24"/>
        </w:rPr>
        <w:t xml:space="preserve">przecież </w:t>
      </w:r>
      <w:r w:rsidR="00351F0C" w:rsidRPr="005164C1">
        <w:rPr>
          <w:i/>
          <w:iCs/>
          <w:sz w:val="24"/>
          <w:szCs w:val="24"/>
        </w:rPr>
        <w:t xml:space="preserve">już </w:t>
      </w:r>
      <w:r w:rsidR="00706827" w:rsidRPr="005164C1">
        <w:rPr>
          <w:i/>
          <w:iCs/>
          <w:sz w:val="24"/>
          <w:szCs w:val="24"/>
        </w:rPr>
        <w:t>dawno udowodniono</w:t>
      </w:r>
      <w:r w:rsidR="00351F0C" w:rsidRPr="005164C1">
        <w:rPr>
          <w:i/>
          <w:iCs/>
          <w:sz w:val="24"/>
          <w:szCs w:val="24"/>
        </w:rPr>
        <w:t xml:space="preserve">, że </w:t>
      </w:r>
      <w:r w:rsidR="00B36397" w:rsidRPr="005164C1">
        <w:rPr>
          <w:i/>
          <w:iCs/>
          <w:sz w:val="24"/>
          <w:szCs w:val="24"/>
        </w:rPr>
        <w:t>nawet najdrobniejsza rana potrzebuje prawidłowego opatrzenia</w:t>
      </w:r>
      <w:r w:rsidR="00706827" w:rsidRPr="005164C1">
        <w:rPr>
          <w:i/>
          <w:iCs/>
          <w:sz w:val="24"/>
          <w:szCs w:val="24"/>
        </w:rPr>
        <w:t xml:space="preserve"> i wilgotnego środowiska do gojenia</w:t>
      </w:r>
      <w:r w:rsidR="00B36397" w:rsidRPr="005164C1">
        <w:rPr>
          <w:i/>
          <w:iCs/>
          <w:sz w:val="24"/>
          <w:szCs w:val="24"/>
        </w:rPr>
        <w:t xml:space="preserve">. </w:t>
      </w:r>
      <w:r w:rsidR="008737BD" w:rsidRPr="005164C1">
        <w:rPr>
          <w:i/>
          <w:iCs/>
          <w:sz w:val="24"/>
          <w:szCs w:val="24"/>
        </w:rPr>
        <w:t>Na dodatek, jak pokazuje badanie,</w:t>
      </w:r>
      <w:r w:rsidR="002A3348">
        <w:rPr>
          <w:i/>
          <w:iCs/>
          <w:sz w:val="24"/>
          <w:szCs w:val="24"/>
        </w:rPr>
        <w:t xml:space="preserve"> aż</w:t>
      </w:r>
      <w:r w:rsidR="008737BD" w:rsidRPr="005164C1">
        <w:rPr>
          <w:i/>
          <w:iCs/>
          <w:sz w:val="24"/>
          <w:szCs w:val="24"/>
        </w:rPr>
        <w:t xml:space="preserve"> </w:t>
      </w:r>
      <w:r w:rsidR="008737BD" w:rsidRPr="005164C1">
        <w:rPr>
          <w:i/>
          <w:iCs/>
          <w:sz w:val="24"/>
          <w:szCs w:val="24"/>
          <w:lang w:eastAsia="pl-PL"/>
        </w:rPr>
        <w:t>20 proc Polaków nie zdaje sobie sprawy, że nawet najmniejsza rana może być przyczyną infekcji</w:t>
      </w:r>
      <w:r w:rsidR="00B34E31" w:rsidRPr="005164C1">
        <w:rPr>
          <w:i/>
          <w:iCs/>
          <w:sz w:val="24"/>
          <w:szCs w:val="24"/>
          <w:lang w:eastAsia="pl-PL"/>
        </w:rPr>
        <w:t xml:space="preserve">. Widać tu </w:t>
      </w:r>
      <w:r w:rsidR="00A531E5" w:rsidRPr="005164C1">
        <w:rPr>
          <w:i/>
          <w:iCs/>
          <w:sz w:val="24"/>
          <w:szCs w:val="24"/>
          <w:lang w:eastAsia="pl-PL"/>
        </w:rPr>
        <w:t xml:space="preserve">wyraźną </w:t>
      </w:r>
      <w:r w:rsidR="00B34E31" w:rsidRPr="005164C1">
        <w:rPr>
          <w:i/>
          <w:iCs/>
          <w:sz w:val="24"/>
          <w:szCs w:val="24"/>
          <w:lang w:eastAsia="pl-PL"/>
        </w:rPr>
        <w:t xml:space="preserve">potrzebę edukacji społeczeństwa na </w:t>
      </w:r>
      <w:r w:rsidR="00A531E5" w:rsidRPr="005164C1">
        <w:rPr>
          <w:i/>
          <w:iCs/>
          <w:sz w:val="24"/>
          <w:szCs w:val="24"/>
          <w:lang w:eastAsia="pl-PL"/>
        </w:rPr>
        <w:t xml:space="preserve">temat </w:t>
      </w:r>
      <w:r w:rsidR="005127D3" w:rsidRPr="005164C1">
        <w:rPr>
          <w:i/>
          <w:iCs/>
          <w:sz w:val="24"/>
          <w:szCs w:val="24"/>
          <w:lang w:eastAsia="pl-PL"/>
        </w:rPr>
        <w:t>zagrożeń</w:t>
      </w:r>
      <w:r w:rsidR="008966D1" w:rsidRPr="005164C1">
        <w:rPr>
          <w:i/>
          <w:iCs/>
          <w:sz w:val="24"/>
          <w:szCs w:val="24"/>
          <w:lang w:eastAsia="pl-PL"/>
        </w:rPr>
        <w:t xml:space="preserve"> wynikających z nieprawidłowej </w:t>
      </w:r>
      <w:r w:rsidR="00A531E5" w:rsidRPr="005164C1">
        <w:rPr>
          <w:i/>
          <w:iCs/>
          <w:sz w:val="24"/>
          <w:szCs w:val="24"/>
          <w:lang w:eastAsia="pl-PL"/>
        </w:rPr>
        <w:t>pielęgnacji ran</w:t>
      </w:r>
      <w:r w:rsidR="00235795" w:rsidRPr="005164C1">
        <w:rPr>
          <w:i/>
          <w:iCs/>
          <w:sz w:val="24"/>
          <w:szCs w:val="24"/>
          <w:lang w:eastAsia="pl-PL"/>
        </w:rPr>
        <w:t>.</w:t>
      </w:r>
    </w:p>
    <w:p w14:paraId="62FC5E22" w14:textId="0442F3BC" w:rsidR="00C03995" w:rsidRPr="005164C1" w:rsidRDefault="00C03995" w:rsidP="002E4BE1">
      <w:pPr>
        <w:jc w:val="both"/>
        <w:rPr>
          <w:b/>
          <w:bCs/>
          <w:sz w:val="24"/>
          <w:szCs w:val="24"/>
        </w:rPr>
      </w:pPr>
    </w:p>
    <w:p w14:paraId="20596729" w14:textId="5018D050" w:rsidR="008A6F2C" w:rsidRPr="005164C1" w:rsidRDefault="008A6F2C" w:rsidP="002E4BE1">
      <w:pPr>
        <w:jc w:val="both"/>
        <w:rPr>
          <w:b/>
          <w:bCs/>
          <w:sz w:val="24"/>
          <w:szCs w:val="24"/>
        </w:rPr>
      </w:pPr>
      <w:r w:rsidRPr="005164C1">
        <w:rPr>
          <w:b/>
          <w:bCs/>
          <w:sz w:val="24"/>
          <w:szCs w:val="24"/>
        </w:rPr>
        <w:t>Jak Polacy radzą sobie z drobnymi ranami i skaleczeniami</w:t>
      </w:r>
      <w:r w:rsidR="00C61301" w:rsidRPr="005164C1">
        <w:rPr>
          <w:b/>
          <w:bCs/>
          <w:sz w:val="24"/>
          <w:szCs w:val="24"/>
        </w:rPr>
        <w:t>?</w:t>
      </w:r>
    </w:p>
    <w:p w14:paraId="146B1553" w14:textId="06C397AE" w:rsidR="00593F36" w:rsidRPr="005164C1" w:rsidRDefault="0069670B" w:rsidP="002E4BE1">
      <w:pPr>
        <w:jc w:val="both"/>
        <w:rPr>
          <w:sz w:val="24"/>
          <w:szCs w:val="24"/>
        </w:rPr>
      </w:pPr>
      <w:r w:rsidRPr="005164C1">
        <w:rPr>
          <w:noProof/>
          <w:sz w:val="24"/>
          <w:szCs w:val="24"/>
        </w:rPr>
        <w:lastRenderedPageBreak/>
        <w:t>W</w:t>
      </w:r>
      <w:r w:rsidR="00754734" w:rsidRPr="005164C1">
        <w:rPr>
          <w:noProof/>
          <w:sz w:val="24"/>
          <w:szCs w:val="24"/>
        </w:rPr>
        <w:t>yniki badania</w:t>
      </w:r>
      <w:r w:rsidRPr="005164C1">
        <w:rPr>
          <w:noProof/>
          <w:sz w:val="24"/>
          <w:szCs w:val="24"/>
        </w:rPr>
        <w:t xml:space="preserve"> pokazują, że w</w:t>
      </w:r>
      <w:r w:rsidR="005A5D5A" w:rsidRPr="005164C1">
        <w:rPr>
          <w:noProof/>
          <w:sz w:val="24"/>
          <w:szCs w:val="24"/>
        </w:rPr>
        <w:t>iększość Polaków</w:t>
      </w:r>
      <w:r w:rsidR="002C43C6" w:rsidRPr="005164C1">
        <w:rPr>
          <w:noProof/>
          <w:sz w:val="24"/>
          <w:szCs w:val="24"/>
        </w:rPr>
        <w:t xml:space="preserve"> jest świadoma konsekw</w:t>
      </w:r>
      <w:r w:rsidR="00592E8C" w:rsidRPr="005164C1">
        <w:rPr>
          <w:noProof/>
          <w:sz w:val="24"/>
          <w:szCs w:val="24"/>
        </w:rPr>
        <w:t>e</w:t>
      </w:r>
      <w:r w:rsidR="002C43C6" w:rsidRPr="005164C1">
        <w:rPr>
          <w:noProof/>
          <w:sz w:val="24"/>
          <w:szCs w:val="24"/>
        </w:rPr>
        <w:t>ncji</w:t>
      </w:r>
      <w:r w:rsidR="006F7631" w:rsidRPr="005164C1">
        <w:rPr>
          <w:noProof/>
          <w:sz w:val="24"/>
          <w:szCs w:val="24"/>
        </w:rPr>
        <w:t>,</w:t>
      </w:r>
      <w:r w:rsidR="002C43C6" w:rsidRPr="005164C1">
        <w:rPr>
          <w:noProof/>
          <w:sz w:val="24"/>
          <w:szCs w:val="24"/>
        </w:rPr>
        <w:t xml:space="preserve"> jakie ni</w:t>
      </w:r>
      <w:r w:rsidR="00677BD3" w:rsidRPr="005164C1">
        <w:rPr>
          <w:noProof/>
          <w:sz w:val="24"/>
          <w:szCs w:val="24"/>
        </w:rPr>
        <w:t>esie</w:t>
      </w:r>
      <w:r w:rsidR="002C43C6" w:rsidRPr="005164C1">
        <w:rPr>
          <w:noProof/>
          <w:sz w:val="24"/>
          <w:szCs w:val="24"/>
        </w:rPr>
        <w:t xml:space="preserve"> za sobą</w:t>
      </w:r>
      <w:r w:rsidR="00EB73E7" w:rsidRPr="005164C1">
        <w:rPr>
          <w:noProof/>
          <w:sz w:val="24"/>
          <w:szCs w:val="24"/>
        </w:rPr>
        <w:t xml:space="preserve"> zlekceważenie nawet </w:t>
      </w:r>
      <w:r w:rsidR="00F61268" w:rsidRPr="005164C1">
        <w:rPr>
          <w:noProof/>
          <w:sz w:val="24"/>
          <w:szCs w:val="24"/>
        </w:rPr>
        <w:t>najmniejszej rany.</w:t>
      </w:r>
      <w:r w:rsidR="002C43C6" w:rsidRPr="005164C1">
        <w:rPr>
          <w:noProof/>
          <w:sz w:val="24"/>
          <w:szCs w:val="24"/>
        </w:rPr>
        <w:t xml:space="preserve"> </w:t>
      </w:r>
      <w:r w:rsidR="00347A8B" w:rsidRPr="005164C1">
        <w:rPr>
          <w:noProof/>
          <w:sz w:val="24"/>
          <w:szCs w:val="24"/>
        </w:rPr>
        <w:t xml:space="preserve">Blisko połowa </w:t>
      </w:r>
      <w:r w:rsidR="00F61268" w:rsidRPr="005164C1">
        <w:rPr>
          <w:noProof/>
          <w:sz w:val="24"/>
          <w:szCs w:val="24"/>
        </w:rPr>
        <w:t xml:space="preserve">badanych </w:t>
      </w:r>
      <w:r w:rsidR="004519FA" w:rsidRPr="005164C1">
        <w:rPr>
          <w:noProof/>
          <w:sz w:val="24"/>
          <w:szCs w:val="24"/>
        </w:rPr>
        <w:t>op</w:t>
      </w:r>
      <w:r w:rsidR="00951B3B" w:rsidRPr="005164C1">
        <w:rPr>
          <w:noProof/>
          <w:sz w:val="24"/>
          <w:szCs w:val="24"/>
        </w:rPr>
        <w:t>at</w:t>
      </w:r>
      <w:r w:rsidR="004519FA" w:rsidRPr="005164C1">
        <w:rPr>
          <w:noProof/>
          <w:sz w:val="24"/>
          <w:szCs w:val="24"/>
        </w:rPr>
        <w:t xml:space="preserve">ruje </w:t>
      </w:r>
      <w:r w:rsidR="006F7631" w:rsidRPr="005164C1">
        <w:rPr>
          <w:noProof/>
          <w:sz w:val="24"/>
          <w:szCs w:val="24"/>
        </w:rPr>
        <w:t>każdy rodzaj ran</w:t>
      </w:r>
      <w:r w:rsidR="00C74B58" w:rsidRPr="005164C1">
        <w:rPr>
          <w:noProof/>
          <w:sz w:val="24"/>
          <w:szCs w:val="24"/>
        </w:rPr>
        <w:t xml:space="preserve">, </w:t>
      </w:r>
      <w:r w:rsidR="009E57BE" w:rsidRPr="005164C1">
        <w:rPr>
          <w:noProof/>
          <w:sz w:val="24"/>
          <w:szCs w:val="24"/>
        </w:rPr>
        <w:t>aż</w:t>
      </w:r>
      <w:r w:rsidR="003327FC" w:rsidRPr="005164C1">
        <w:rPr>
          <w:sz w:val="24"/>
          <w:szCs w:val="24"/>
        </w:rPr>
        <w:t xml:space="preserve"> 49 proc. </w:t>
      </w:r>
      <w:r w:rsidR="009E57BE" w:rsidRPr="005164C1">
        <w:rPr>
          <w:sz w:val="24"/>
          <w:szCs w:val="24"/>
        </w:rPr>
        <w:t>badanych</w:t>
      </w:r>
      <w:r w:rsidR="009F7E9F" w:rsidRPr="005164C1">
        <w:rPr>
          <w:sz w:val="24"/>
          <w:szCs w:val="24"/>
        </w:rPr>
        <w:t xml:space="preserve"> stosuje wodę utlenion</w:t>
      </w:r>
      <w:r w:rsidR="00C91959" w:rsidRPr="005164C1">
        <w:rPr>
          <w:sz w:val="24"/>
          <w:szCs w:val="24"/>
        </w:rPr>
        <w:t>ą</w:t>
      </w:r>
      <w:r w:rsidR="00767262" w:rsidRPr="005164C1">
        <w:rPr>
          <w:sz w:val="24"/>
          <w:szCs w:val="24"/>
        </w:rPr>
        <w:t xml:space="preserve">, </w:t>
      </w:r>
      <w:r w:rsidR="00F26388" w:rsidRPr="005164C1">
        <w:rPr>
          <w:sz w:val="24"/>
          <w:szCs w:val="24"/>
        </w:rPr>
        <w:t>z</w:t>
      </w:r>
      <w:r w:rsidR="00C15CF3" w:rsidRPr="005164C1">
        <w:rPr>
          <w:sz w:val="24"/>
          <w:szCs w:val="24"/>
        </w:rPr>
        <w:t xml:space="preserve"> kolei </w:t>
      </w:r>
      <w:r w:rsidR="009E57BE" w:rsidRPr="005164C1">
        <w:rPr>
          <w:sz w:val="24"/>
          <w:szCs w:val="24"/>
        </w:rPr>
        <w:t>4</w:t>
      </w:r>
      <w:r w:rsidR="00246DF9" w:rsidRPr="005164C1">
        <w:rPr>
          <w:sz w:val="24"/>
          <w:szCs w:val="24"/>
        </w:rPr>
        <w:t>2</w:t>
      </w:r>
      <w:r w:rsidR="009E57BE" w:rsidRPr="005164C1">
        <w:rPr>
          <w:sz w:val="24"/>
          <w:szCs w:val="24"/>
        </w:rPr>
        <w:t xml:space="preserve"> proc </w:t>
      </w:r>
      <w:r w:rsidR="00951B3B" w:rsidRPr="005164C1">
        <w:rPr>
          <w:sz w:val="24"/>
          <w:szCs w:val="24"/>
        </w:rPr>
        <w:t>oczyszcza</w:t>
      </w:r>
      <w:r w:rsidR="00246DF9" w:rsidRPr="005164C1">
        <w:rPr>
          <w:sz w:val="24"/>
          <w:szCs w:val="24"/>
        </w:rPr>
        <w:t xml:space="preserve"> ranę</w:t>
      </w:r>
      <w:r w:rsidR="00F619C0" w:rsidRPr="005164C1">
        <w:rPr>
          <w:sz w:val="24"/>
          <w:szCs w:val="24"/>
        </w:rPr>
        <w:t>.</w:t>
      </w:r>
      <w:r w:rsidR="00593F36" w:rsidRPr="005164C1">
        <w:rPr>
          <w:sz w:val="24"/>
          <w:szCs w:val="24"/>
        </w:rPr>
        <w:t xml:space="preserve"> </w:t>
      </w:r>
      <w:r w:rsidR="0024208F" w:rsidRPr="005164C1">
        <w:rPr>
          <w:sz w:val="24"/>
          <w:szCs w:val="24"/>
        </w:rPr>
        <w:t xml:space="preserve">41 proc dorosłych Polaków opatruje rany </w:t>
      </w:r>
      <w:r w:rsidR="00023B22" w:rsidRPr="005164C1">
        <w:rPr>
          <w:sz w:val="24"/>
          <w:szCs w:val="24"/>
        </w:rPr>
        <w:t>produktem aptecznym</w:t>
      </w:r>
      <w:r w:rsidR="00AA60E1" w:rsidRPr="005164C1">
        <w:rPr>
          <w:sz w:val="24"/>
          <w:szCs w:val="24"/>
        </w:rPr>
        <w:t xml:space="preserve"> do dezynfekcji ran.</w:t>
      </w:r>
    </w:p>
    <w:p w14:paraId="58D6BB42" w14:textId="3C82F7FE" w:rsidR="002B2575" w:rsidRPr="005164C1" w:rsidRDefault="00F26388" w:rsidP="002E4BE1">
      <w:pPr>
        <w:spacing w:line="256" w:lineRule="auto"/>
        <w:jc w:val="both"/>
        <w:rPr>
          <w:sz w:val="24"/>
          <w:szCs w:val="24"/>
        </w:rPr>
      </w:pPr>
      <w:r w:rsidRPr="005164C1">
        <w:rPr>
          <w:i/>
          <w:iCs/>
          <w:sz w:val="24"/>
          <w:szCs w:val="24"/>
        </w:rPr>
        <w:t xml:space="preserve">- </w:t>
      </w:r>
      <w:r w:rsidR="00963CE3" w:rsidRPr="005164C1">
        <w:rPr>
          <w:i/>
          <w:iCs/>
          <w:sz w:val="24"/>
          <w:szCs w:val="24"/>
        </w:rPr>
        <w:t>Te wyniki są budujące</w:t>
      </w:r>
      <w:r w:rsidR="00EF033C" w:rsidRPr="005164C1">
        <w:rPr>
          <w:i/>
          <w:iCs/>
          <w:sz w:val="24"/>
          <w:szCs w:val="24"/>
        </w:rPr>
        <w:t xml:space="preserve">, ponieważ pokazują, </w:t>
      </w:r>
      <w:r w:rsidR="00DB2EE6" w:rsidRPr="005164C1">
        <w:rPr>
          <w:i/>
          <w:iCs/>
          <w:sz w:val="24"/>
          <w:szCs w:val="24"/>
        </w:rPr>
        <w:t>ż</w:t>
      </w:r>
      <w:r w:rsidR="00EF033C" w:rsidRPr="005164C1">
        <w:rPr>
          <w:i/>
          <w:iCs/>
          <w:sz w:val="24"/>
          <w:szCs w:val="24"/>
        </w:rPr>
        <w:t xml:space="preserve">e </w:t>
      </w:r>
      <w:r w:rsidR="00DB2EE6" w:rsidRPr="005164C1">
        <w:rPr>
          <w:i/>
          <w:iCs/>
          <w:sz w:val="24"/>
          <w:szCs w:val="24"/>
        </w:rPr>
        <w:t>świadomość konsumencka nam się poprawia.</w:t>
      </w:r>
      <w:r w:rsidR="007475E1" w:rsidRPr="005164C1">
        <w:rPr>
          <w:i/>
          <w:iCs/>
          <w:sz w:val="24"/>
          <w:szCs w:val="24"/>
        </w:rPr>
        <w:t xml:space="preserve">- </w:t>
      </w:r>
      <w:r w:rsidR="007475E1" w:rsidRPr="005164C1">
        <w:rPr>
          <w:sz w:val="24"/>
          <w:szCs w:val="24"/>
        </w:rPr>
        <w:t xml:space="preserve">zauważa </w:t>
      </w:r>
      <w:r w:rsidR="00BB4DAF" w:rsidRPr="005164C1">
        <w:rPr>
          <w:sz w:val="24"/>
          <w:szCs w:val="24"/>
        </w:rPr>
        <w:t>Izabela</w:t>
      </w:r>
      <w:r w:rsidR="007475E1" w:rsidRPr="005164C1">
        <w:rPr>
          <w:sz w:val="24"/>
          <w:szCs w:val="24"/>
        </w:rPr>
        <w:t xml:space="preserve"> Guziak</w:t>
      </w:r>
      <w:r w:rsidR="00BB4DAF" w:rsidRPr="005164C1">
        <w:rPr>
          <w:sz w:val="24"/>
          <w:szCs w:val="24"/>
        </w:rPr>
        <w:t>, Prezes Schulke Polska</w:t>
      </w:r>
      <w:r w:rsidR="00BB4DAF" w:rsidRPr="005164C1">
        <w:rPr>
          <w:i/>
          <w:iCs/>
          <w:sz w:val="24"/>
          <w:szCs w:val="24"/>
        </w:rPr>
        <w:t xml:space="preserve"> - </w:t>
      </w:r>
      <w:r w:rsidR="007475E1" w:rsidRPr="005164C1">
        <w:rPr>
          <w:i/>
          <w:iCs/>
          <w:sz w:val="24"/>
          <w:szCs w:val="24"/>
        </w:rPr>
        <w:t>Choć woda utleniona nadal króluje</w:t>
      </w:r>
      <w:r w:rsidR="003D0400" w:rsidRPr="005164C1">
        <w:rPr>
          <w:i/>
          <w:iCs/>
          <w:sz w:val="24"/>
          <w:szCs w:val="24"/>
        </w:rPr>
        <w:t xml:space="preserve"> w polskich domach</w:t>
      </w:r>
      <w:r w:rsidR="007475E1" w:rsidRPr="005164C1">
        <w:rPr>
          <w:i/>
          <w:iCs/>
          <w:sz w:val="24"/>
          <w:szCs w:val="24"/>
        </w:rPr>
        <w:t xml:space="preserve">, to jednak </w:t>
      </w:r>
      <w:r w:rsidR="00AA60E1" w:rsidRPr="005164C1">
        <w:rPr>
          <w:i/>
          <w:iCs/>
          <w:sz w:val="24"/>
          <w:szCs w:val="24"/>
        </w:rPr>
        <w:t xml:space="preserve">nowoczesne </w:t>
      </w:r>
      <w:r w:rsidR="007475E1" w:rsidRPr="005164C1">
        <w:rPr>
          <w:i/>
          <w:iCs/>
          <w:sz w:val="24"/>
          <w:szCs w:val="24"/>
        </w:rPr>
        <w:t xml:space="preserve">preparaty </w:t>
      </w:r>
      <w:r w:rsidR="00AA60E1" w:rsidRPr="005164C1">
        <w:rPr>
          <w:i/>
          <w:iCs/>
          <w:sz w:val="24"/>
          <w:szCs w:val="24"/>
        </w:rPr>
        <w:t xml:space="preserve">antyseptyczne np. na bazie oktenidyny, dostępne w aptekach, </w:t>
      </w:r>
      <w:r w:rsidR="007475E1" w:rsidRPr="005164C1">
        <w:rPr>
          <w:i/>
          <w:iCs/>
          <w:sz w:val="24"/>
          <w:szCs w:val="24"/>
        </w:rPr>
        <w:t>stają się wyraźnie jedną z głównych metod stosowanych w polskich domach</w:t>
      </w:r>
      <w:r w:rsidR="00AA60E1" w:rsidRPr="005164C1">
        <w:rPr>
          <w:i/>
          <w:iCs/>
          <w:sz w:val="24"/>
          <w:szCs w:val="24"/>
        </w:rPr>
        <w:t>.</w:t>
      </w:r>
    </w:p>
    <w:p w14:paraId="39EE5A07" w14:textId="53C970AE" w:rsidR="004571E4" w:rsidRPr="005164C1" w:rsidRDefault="004571E4" w:rsidP="002E4BE1">
      <w:pPr>
        <w:spacing w:line="256" w:lineRule="auto"/>
        <w:jc w:val="both"/>
        <w:rPr>
          <w:i/>
          <w:iCs/>
          <w:sz w:val="24"/>
          <w:szCs w:val="24"/>
        </w:rPr>
      </w:pPr>
      <w:r w:rsidRPr="005164C1">
        <w:rPr>
          <w:sz w:val="24"/>
          <w:szCs w:val="24"/>
        </w:rPr>
        <w:t xml:space="preserve">Badanie „Czy na rany i skaleczenia wystarczy woda i mydło? – fakty i mity odkażania ran” zostało wykonane </w:t>
      </w:r>
      <w:r w:rsidR="00847BDC" w:rsidRPr="005164C1">
        <w:rPr>
          <w:sz w:val="24"/>
          <w:szCs w:val="24"/>
        </w:rPr>
        <w:t>dla</w:t>
      </w:r>
      <w:r w:rsidRPr="005164C1">
        <w:rPr>
          <w:sz w:val="24"/>
          <w:szCs w:val="24"/>
        </w:rPr>
        <w:t xml:space="preserve"> firmy Schulke, która od wielu lat jest liderem </w:t>
      </w:r>
      <w:r w:rsidR="00246DF9" w:rsidRPr="005164C1">
        <w:rPr>
          <w:sz w:val="24"/>
          <w:szCs w:val="24"/>
        </w:rPr>
        <w:t xml:space="preserve">nowoczesnych </w:t>
      </w:r>
      <w:r w:rsidRPr="005164C1">
        <w:rPr>
          <w:sz w:val="24"/>
          <w:szCs w:val="24"/>
        </w:rPr>
        <w:t>produktów do odkażania</w:t>
      </w:r>
      <w:r w:rsidR="00FB17F8" w:rsidRPr="005164C1">
        <w:rPr>
          <w:sz w:val="24"/>
          <w:szCs w:val="24"/>
        </w:rPr>
        <w:t xml:space="preserve"> i dezynfekcji</w:t>
      </w:r>
      <w:r w:rsidRPr="005164C1">
        <w:rPr>
          <w:sz w:val="24"/>
          <w:szCs w:val="24"/>
        </w:rPr>
        <w:t xml:space="preserve"> ran skierowanych</w:t>
      </w:r>
      <w:r w:rsidR="005164C1" w:rsidRPr="005164C1">
        <w:rPr>
          <w:sz w:val="24"/>
          <w:szCs w:val="24"/>
        </w:rPr>
        <w:t>,</w:t>
      </w:r>
      <w:r w:rsidRPr="005164C1">
        <w:rPr>
          <w:sz w:val="24"/>
          <w:szCs w:val="24"/>
        </w:rPr>
        <w:t xml:space="preserve"> </w:t>
      </w:r>
      <w:r w:rsidR="00AA60E1" w:rsidRPr="005164C1">
        <w:rPr>
          <w:sz w:val="24"/>
          <w:szCs w:val="24"/>
        </w:rPr>
        <w:t xml:space="preserve">zarówno </w:t>
      </w:r>
      <w:r w:rsidRPr="005164C1">
        <w:rPr>
          <w:sz w:val="24"/>
          <w:szCs w:val="24"/>
        </w:rPr>
        <w:t>do profesjonalistów</w:t>
      </w:r>
      <w:r w:rsidR="005164C1" w:rsidRPr="005164C1">
        <w:rPr>
          <w:sz w:val="24"/>
          <w:szCs w:val="24"/>
        </w:rPr>
        <w:t>,</w:t>
      </w:r>
      <w:r w:rsidR="00847BDC" w:rsidRPr="005164C1">
        <w:rPr>
          <w:sz w:val="24"/>
          <w:szCs w:val="24"/>
        </w:rPr>
        <w:t xml:space="preserve"> </w:t>
      </w:r>
      <w:r w:rsidR="005164C1" w:rsidRPr="005164C1">
        <w:rPr>
          <w:sz w:val="24"/>
          <w:szCs w:val="24"/>
        </w:rPr>
        <w:t xml:space="preserve">jak i </w:t>
      </w:r>
      <w:r w:rsidRPr="005164C1">
        <w:rPr>
          <w:sz w:val="24"/>
          <w:szCs w:val="24"/>
        </w:rPr>
        <w:t xml:space="preserve">każdego zwykłego człowieka </w:t>
      </w:r>
    </w:p>
    <w:p w14:paraId="65518553" w14:textId="077093BC" w:rsidR="00F26388" w:rsidRPr="005164C1" w:rsidRDefault="00FB17F8" w:rsidP="002E4BE1">
      <w:pPr>
        <w:spacing w:line="256" w:lineRule="auto"/>
        <w:jc w:val="both"/>
        <w:rPr>
          <w:i/>
          <w:iCs/>
          <w:sz w:val="24"/>
          <w:szCs w:val="24"/>
        </w:rPr>
      </w:pPr>
      <w:r w:rsidRPr="005164C1">
        <w:rPr>
          <w:i/>
          <w:iCs/>
          <w:sz w:val="24"/>
          <w:szCs w:val="24"/>
        </w:rPr>
        <w:t xml:space="preserve">- </w:t>
      </w:r>
      <w:r w:rsidR="00F26388" w:rsidRPr="005164C1">
        <w:rPr>
          <w:i/>
          <w:iCs/>
          <w:sz w:val="24"/>
          <w:szCs w:val="24"/>
        </w:rPr>
        <w:t xml:space="preserve">Zlecając wykonanie tego badania przyświecał nam jeden cel: chcieliśmy pozyskać wiedzę o metodach radzenia sobie Polaków z ranami i otarciami u dzieci, młodzieży oraz osób dorosłych, a także o preparatach stosowanych do odkażania niewielkich skaleczeń. – </w:t>
      </w:r>
      <w:r w:rsidR="00F26388" w:rsidRPr="005164C1">
        <w:rPr>
          <w:sz w:val="24"/>
          <w:szCs w:val="24"/>
        </w:rPr>
        <w:t>p</w:t>
      </w:r>
      <w:r w:rsidRPr="005164C1">
        <w:rPr>
          <w:sz w:val="24"/>
          <w:szCs w:val="24"/>
        </w:rPr>
        <w:t>odkreśla</w:t>
      </w:r>
      <w:r w:rsidR="00F26388" w:rsidRPr="005164C1">
        <w:rPr>
          <w:sz w:val="24"/>
          <w:szCs w:val="24"/>
        </w:rPr>
        <w:t xml:space="preserve"> Izabela Guziak, Prezes Zarządu Schulke Polska - </w:t>
      </w:r>
      <w:r w:rsidR="00F26388" w:rsidRPr="005164C1">
        <w:rPr>
          <w:i/>
          <w:iCs/>
          <w:sz w:val="24"/>
          <w:szCs w:val="24"/>
        </w:rPr>
        <w:t>Wiedza na ten temat jest dla nas kluczowa, aby tworzyć produkty o najwyższej jakości i skuteczności</w:t>
      </w:r>
      <w:r w:rsidR="00F770B1" w:rsidRPr="005164C1">
        <w:rPr>
          <w:i/>
          <w:iCs/>
          <w:sz w:val="24"/>
          <w:szCs w:val="24"/>
        </w:rPr>
        <w:t xml:space="preserve"> oraz </w:t>
      </w:r>
      <w:r w:rsidR="00F26388" w:rsidRPr="005164C1">
        <w:rPr>
          <w:i/>
          <w:iCs/>
          <w:sz w:val="24"/>
          <w:szCs w:val="24"/>
        </w:rPr>
        <w:t>edukować społeczeństwo</w:t>
      </w:r>
      <w:r w:rsidR="00574CB5" w:rsidRPr="005164C1">
        <w:rPr>
          <w:i/>
          <w:iCs/>
          <w:sz w:val="24"/>
          <w:szCs w:val="24"/>
        </w:rPr>
        <w:t>,</w:t>
      </w:r>
      <w:r w:rsidR="00F26388" w:rsidRPr="005164C1">
        <w:rPr>
          <w:i/>
          <w:iCs/>
          <w:sz w:val="24"/>
          <w:szCs w:val="24"/>
        </w:rPr>
        <w:t xml:space="preserve"> w jaki sposób postępować </w:t>
      </w:r>
      <w:r w:rsidR="00A57CF9" w:rsidRPr="005164C1">
        <w:rPr>
          <w:i/>
          <w:iCs/>
          <w:sz w:val="24"/>
          <w:szCs w:val="24"/>
        </w:rPr>
        <w:t>z</w:t>
      </w:r>
      <w:r w:rsidR="00F26388" w:rsidRPr="005164C1">
        <w:rPr>
          <w:i/>
          <w:iCs/>
          <w:sz w:val="24"/>
          <w:szCs w:val="24"/>
        </w:rPr>
        <w:t xml:space="preserve"> nawet najmniejszymi ranami czy otarciami</w:t>
      </w:r>
      <w:r w:rsidR="00676C4F" w:rsidRPr="005164C1">
        <w:rPr>
          <w:i/>
          <w:iCs/>
          <w:sz w:val="24"/>
          <w:szCs w:val="24"/>
        </w:rPr>
        <w:t xml:space="preserve"> oraz bronić się przed wniknięciem drobnoustrojów do organizmu</w:t>
      </w:r>
      <w:r w:rsidR="00F619C0" w:rsidRPr="005164C1">
        <w:rPr>
          <w:i/>
          <w:iCs/>
          <w:sz w:val="24"/>
          <w:szCs w:val="24"/>
        </w:rPr>
        <w:t>, także w warunkach domowych oraz na wycieczce.</w:t>
      </w:r>
    </w:p>
    <w:p w14:paraId="4F2755DE" w14:textId="31D26119" w:rsidR="00F770B1" w:rsidRPr="005164C1" w:rsidRDefault="00676C4F" w:rsidP="002E4BE1">
      <w:pPr>
        <w:spacing w:line="256" w:lineRule="auto"/>
        <w:jc w:val="both"/>
        <w:rPr>
          <w:sz w:val="24"/>
          <w:szCs w:val="24"/>
        </w:rPr>
      </w:pPr>
      <w:r w:rsidRPr="005164C1">
        <w:rPr>
          <w:sz w:val="24"/>
          <w:szCs w:val="24"/>
        </w:rPr>
        <w:t xml:space="preserve">Rzetelna </w:t>
      </w:r>
      <w:r w:rsidR="00F770B1" w:rsidRPr="005164C1">
        <w:rPr>
          <w:sz w:val="24"/>
          <w:szCs w:val="24"/>
        </w:rPr>
        <w:t>wiedza</w:t>
      </w:r>
      <w:r w:rsidR="00D96897" w:rsidRPr="005164C1">
        <w:rPr>
          <w:sz w:val="24"/>
          <w:szCs w:val="24"/>
        </w:rPr>
        <w:t xml:space="preserve"> </w:t>
      </w:r>
      <w:r w:rsidR="00574CB5" w:rsidRPr="005164C1">
        <w:rPr>
          <w:sz w:val="24"/>
          <w:szCs w:val="24"/>
        </w:rPr>
        <w:t xml:space="preserve">o tym </w:t>
      </w:r>
      <w:r w:rsidR="00D96897" w:rsidRPr="005164C1">
        <w:rPr>
          <w:sz w:val="24"/>
          <w:szCs w:val="24"/>
        </w:rPr>
        <w:t>jak odpowiednio opatrzeć każdą ranę</w:t>
      </w:r>
      <w:r w:rsidR="00F770B1" w:rsidRPr="005164C1">
        <w:rPr>
          <w:sz w:val="24"/>
          <w:szCs w:val="24"/>
        </w:rPr>
        <w:t xml:space="preserve"> </w:t>
      </w:r>
      <w:r w:rsidR="00F619C0" w:rsidRPr="005164C1">
        <w:rPr>
          <w:sz w:val="24"/>
          <w:szCs w:val="24"/>
        </w:rPr>
        <w:t xml:space="preserve">oraz jaki preparat zastosować </w:t>
      </w:r>
      <w:r w:rsidR="00C0363A" w:rsidRPr="005164C1">
        <w:rPr>
          <w:sz w:val="24"/>
          <w:szCs w:val="24"/>
        </w:rPr>
        <w:t>jest szczególnie istotna</w:t>
      </w:r>
      <w:r w:rsidR="00F770B1" w:rsidRPr="005164C1">
        <w:rPr>
          <w:sz w:val="24"/>
          <w:szCs w:val="24"/>
        </w:rPr>
        <w:t xml:space="preserve"> zwłasz</w:t>
      </w:r>
      <w:r w:rsidR="00FF7FA5" w:rsidRPr="005164C1">
        <w:rPr>
          <w:sz w:val="24"/>
          <w:szCs w:val="24"/>
        </w:rPr>
        <w:t>cz</w:t>
      </w:r>
      <w:r w:rsidR="00F770B1" w:rsidRPr="005164C1">
        <w:rPr>
          <w:sz w:val="24"/>
          <w:szCs w:val="24"/>
        </w:rPr>
        <w:t xml:space="preserve">a </w:t>
      </w:r>
      <w:r w:rsidR="00C0363A" w:rsidRPr="005164C1">
        <w:rPr>
          <w:sz w:val="24"/>
          <w:szCs w:val="24"/>
        </w:rPr>
        <w:t xml:space="preserve">teraz, kiedy piękna pogoda zachęca </w:t>
      </w:r>
      <w:r w:rsidR="007B1966" w:rsidRPr="005164C1">
        <w:rPr>
          <w:sz w:val="24"/>
          <w:szCs w:val="24"/>
        </w:rPr>
        <w:t>nas do aktywności</w:t>
      </w:r>
      <w:r w:rsidR="00C75830" w:rsidRPr="005164C1">
        <w:rPr>
          <w:sz w:val="24"/>
          <w:szCs w:val="24"/>
        </w:rPr>
        <w:t>.</w:t>
      </w:r>
    </w:p>
    <w:p w14:paraId="680407D5" w14:textId="33AA6AF5" w:rsidR="001A7522" w:rsidRPr="005164C1" w:rsidRDefault="001A7522" w:rsidP="002E4BE1">
      <w:pPr>
        <w:jc w:val="both"/>
        <w:rPr>
          <w:b/>
          <w:bCs/>
          <w:sz w:val="24"/>
          <w:szCs w:val="24"/>
        </w:rPr>
      </w:pPr>
      <w:r w:rsidRPr="005164C1">
        <w:rPr>
          <w:b/>
          <w:bCs/>
          <w:sz w:val="24"/>
          <w:szCs w:val="24"/>
        </w:rPr>
        <w:t xml:space="preserve">Na kajaki, w góry, na rowery – </w:t>
      </w:r>
      <w:r w:rsidR="009D573F" w:rsidRPr="005164C1">
        <w:rPr>
          <w:b/>
          <w:bCs/>
          <w:sz w:val="24"/>
          <w:szCs w:val="24"/>
        </w:rPr>
        <w:t>w co wyposażyć podręczną apteczkę</w:t>
      </w:r>
      <w:r w:rsidR="00E51462" w:rsidRPr="005164C1">
        <w:rPr>
          <w:b/>
          <w:bCs/>
          <w:sz w:val="24"/>
          <w:szCs w:val="24"/>
        </w:rPr>
        <w:t>?</w:t>
      </w:r>
    </w:p>
    <w:p w14:paraId="450C16AD" w14:textId="6852EF9B" w:rsidR="00F27895" w:rsidRPr="005164C1" w:rsidRDefault="00DB55F6" w:rsidP="002E4BE1">
      <w:pPr>
        <w:jc w:val="both"/>
        <w:rPr>
          <w:sz w:val="24"/>
          <w:szCs w:val="24"/>
        </w:rPr>
      </w:pPr>
      <w:r w:rsidRPr="005164C1">
        <w:rPr>
          <w:sz w:val="24"/>
          <w:szCs w:val="24"/>
        </w:rPr>
        <w:t>Bez względu na to czy wybieramy się na dłuższą wycieczkę czy na krótki wypad należy zabrać podręczną apteczkę na każdą ewentualność</w:t>
      </w:r>
      <w:r w:rsidR="00623767" w:rsidRPr="005164C1">
        <w:rPr>
          <w:sz w:val="24"/>
          <w:szCs w:val="24"/>
        </w:rPr>
        <w:t xml:space="preserve">. </w:t>
      </w:r>
    </w:p>
    <w:p w14:paraId="5FACE7FD" w14:textId="74FB7748" w:rsidR="00D14253" w:rsidRPr="005164C1" w:rsidRDefault="00F27895" w:rsidP="002E4BE1">
      <w:pPr>
        <w:jc w:val="both"/>
        <w:rPr>
          <w:i/>
          <w:iCs/>
          <w:sz w:val="24"/>
          <w:szCs w:val="24"/>
        </w:rPr>
      </w:pPr>
      <w:r w:rsidRPr="005164C1">
        <w:rPr>
          <w:i/>
          <w:iCs/>
          <w:sz w:val="24"/>
          <w:szCs w:val="24"/>
        </w:rPr>
        <w:t xml:space="preserve">- </w:t>
      </w:r>
      <w:r w:rsidR="006C4166" w:rsidRPr="005164C1">
        <w:rPr>
          <w:i/>
          <w:iCs/>
          <w:sz w:val="24"/>
          <w:szCs w:val="24"/>
        </w:rPr>
        <w:t xml:space="preserve">Stłuczenia, otarcia lub oparzenia </w:t>
      </w:r>
      <w:r w:rsidR="00517EC8" w:rsidRPr="005164C1">
        <w:rPr>
          <w:i/>
          <w:iCs/>
          <w:sz w:val="24"/>
          <w:szCs w:val="24"/>
        </w:rPr>
        <w:t>często towarzyszą</w:t>
      </w:r>
      <w:r w:rsidR="006C4166" w:rsidRPr="005164C1">
        <w:rPr>
          <w:i/>
          <w:iCs/>
          <w:sz w:val="24"/>
          <w:szCs w:val="24"/>
        </w:rPr>
        <w:t xml:space="preserve"> wypad</w:t>
      </w:r>
      <w:r w:rsidR="00517EC8" w:rsidRPr="005164C1">
        <w:rPr>
          <w:i/>
          <w:iCs/>
          <w:sz w:val="24"/>
          <w:szCs w:val="24"/>
        </w:rPr>
        <w:t xml:space="preserve">om </w:t>
      </w:r>
      <w:r w:rsidR="006C4166" w:rsidRPr="005164C1">
        <w:rPr>
          <w:i/>
          <w:iCs/>
          <w:sz w:val="24"/>
          <w:szCs w:val="24"/>
        </w:rPr>
        <w:t>na łono natury, a nawet z pozoru mała rana jest zaproszeniem dla patogenów</w:t>
      </w:r>
      <w:r w:rsidR="00676C4F" w:rsidRPr="005164C1">
        <w:rPr>
          <w:i/>
          <w:iCs/>
          <w:sz w:val="24"/>
          <w:szCs w:val="24"/>
        </w:rPr>
        <w:t>:</w:t>
      </w:r>
      <w:r w:rsidR="006C4166" w:rsidRPr="005164C1">
        <w:rPr>
          <w:i/>
          <w:iCs/>
          <w:sz w:val="24"/>
          <w:szCs w:val="24"/>
        </w:rPr>
        <w:t xml:space="preserve"> </w:t>
      </w:r>
      <w:r w:rsidR="00676C4F" w:rsidRPr="005164C1">
        <w:rPr>
          <w:i/>
          <w:iCs/>
          <w:sz w:val="24"/>
          <w:szCs w:val="24"/>
        </w:rPr>
        <w:t>bakterii</w:t>
      </w:r>
      <w:r w:rsidR="00246DF9" w:rsidRPr="005164C1">
        <w:rPr>
          <w:i/>
          <w:iCs/>
          <w:sz w:val="24"/>
          <w:szCs w:val="24"/>
        </w:rPr>
        <w:t xml:space="preserve">, </w:t>
      </w:r>
      <w:r w:rsidR="006C4166" w:rsidRPr="005164C1">
        <w:rPr>
          <w:i/>
          <w:iCs/>
          <w:sz w:val="24"/>
          <w:szCs w:val="24"/>
        </w:rPr>
        <w:t>wirusów</w:t>
      </w:r>
      <w:r w:rsidR="00246DF9" w:rsidRPr="005164C1">
        <w:rPr>
          <w:i/>
          <w:iCs/>
          <w:sz w:val="24"/>
          <w:szCs w:val="24"/>
        </w:rPr>
        <w:t xml:space="preserve"> czy grzybów</w:t>
      </w:r>
      <w:r w:rsidR="006C4166" w:rsidRPr="005164C1">
        <w:rPr>
          <w:i/>
          <w:iCs/>
          <w:sz w:val="24"/>
          <w:szCs w:val="24"/>
        </w:rPr>
        <w:t>.</w:t>
      </w:r>
      <w:r w:rsidR="00126499" w:rsidRPr="005164C1">
        <w:rPr>
          <w:i/>
          <w:iCs/>
          <w:sz w:val="24"/>
          <w:szCs w:val="24"/>
        </w:rPr>
        <w:t xml:space="preserve"> – </w:t>
      </w:r>
      <w:r w:rsidR="00126499" w:rsidRPr="005164C1">
        <w:rPr>
          <w:sz w:val="24"/>
          <w:szCs w:val="24"/>
        </w:rPr>
        <w:t>przestrzega Prof. Tomasz Banasiewicz</w:t>
      </w:r>
      <w:r w:rsidR="00A9617F" w:rsidRPr="005164C1">
        <w:rPr>
          <w:sz w:val="24"/>
          <w:szCs w:val="24"/>
        </w:rPr>
        <w:t xml:space="preserve"> -</w:t>
      </w:r>
      <w:r w:rsidR="00BF009E" w:rsidRPr="005164C1">
        <w:rPr>
          <w:i/>
          <w:iCs/>
          <w:sz w:val="24"/>
          <w:szCs w:val="24"/>
        </w:rPr>
        <w:t xml:space="preserve">Dobrze </w:t>
      </w:r>
      <w:r w:rsidRPr="005164C1">
        <w:rPr>
          <w:i/>
          <w:iCs/>
          <w:sz w:val="24"/>
          <w:szCs w:val="24"/>
        </w:rPr>
        <w:t>zdezynfekowana</w:t>
      </w:r>
      <w:r w:rsidR="00BF009E" w:rsidRPr="005164C1">
        <w:rPr>
          <w:i/>
          <w:iCs/>
          <w:sz w:val="24"/>
          <w:szCs w:val="24"/>
        </w:rPr>
        <w:t xml:space="preserve"> i zabezpieczona rana to g</w:t>
      </w:r>
      <w:r w:rsidR="006D5B4D" w:rsidRPr="005164C1">
        <w:rPr>
          <w:i/>
          <w:iCs/>
          <w:sz w:val="24"/>
          <w:szCs w:val="24"/>
        </w:rPr>
        <w:t xml:space="preserve">warancja, że drobny incydent nie przerodzi </w:t>
      </w:r>
      <w:r w:rsidR="0047610A" w:rsidRPr="005164C1">
        <w:rPr>
          <w:i/>
          <w:iCs/>
          <w:sz w:val="24"/>
          <w:szCs w:val="24"/>
        </w:rPr>
        <w:t>się w poważne zdrowotne konsekwencje.</w:t>
      </w:r>
      <w:r w:rsidR="006F6D0A" w:rsidRPr="005164C1">
        <w:rPr>
          <w:i/>
          <w:iCs/>
          <w:sz w:val="24"/>
          <w:szCs w:val="24"/>
        </w:rPr>
        <w:t xml:space="preserve"> </w:t>
      </w:r>
      <w:r w:rsidR="00BA2B5A" w:rsidRPr="005164C1">
        <w:rPr>
          <w:i/>
          <w:iCs/>
          <w:sz w:val="24"/>
          <w:szCs w:val="24"/>
        </w:rPr>
        <w:t>Dlatego warto mieć przy sobie</w:t>
      </w:r>
      <w:r w:rsidR="0038760E" w:rsidRPr="005164C1">
        <w:rPr>
          <w:i/>
          <w:iCs/>
          <w:sz w:val="24"/>
          <w:szCs w:val="24"/>
        </w:rPr>
        <w:t xml:space="preserve"> p</w:t>
      </w:r>
      <w:r w:rsidR="00C730F3" w:rsidRPr="005164C1">
        <w:rPr>
          <w:i/>
          <w:iCs/>
          <w:sz w:val="24"/>
          <w:szCs w:val="24"/>
        </w:rPr>
        <w:t xml:space="preserve">reparat do odkażania ran, który można kupić bez recepty w każdej aptece. </w:t>
      </w:r>
      <w:r w:rsidR="001A0BE3" w:rsidRPr="005164C1">
        <w:rPr>
          <w:i/>
          <w:iCs/>
          <w:sz w:val="24"/>
          <w:szCs w:val="24"/>
        </w:rPr>
        <w:t>S</w:t>
      </w:r>
      <w:r w:rsidR="00C730F3" w:rsidRPr="005164C1">
        <w:rPr>
          <w:i/>
          <w:iCs/>
          <w:sz w:val="24"/>
          <w:szCs w:val="24"/>
        </w:rPr>
        <w:t xml:space="preserve">pośród </w:t>
      </w:r>
      <w:r w:rsidR="00310D1C" w:rsidRPr="005164C1">
        <w:rPr>
          <w:i/>
          <w:iCs/>
          <w:sz w:val="24"/>
          <w:szCs w:val="24"/>
        </w:rPr>
        <w:t>bogatego wyboru tego rodzaju produkt</w:t>
      </w:r>
      <w:r w:rsidR="00DE238A" w:rsidRPr="005164C1">
        <w:rPr>
          <w:i/>
          <w:iCs/>
          <w:sz w:val="24"/>
          <w:szCs w:val="24"/>
        </w:rPr>
        <w:t>ów warto wybrać, te, które mają w swoim składzie oktenidynę</w:t>
      </w:r>
      <w:r w:rsidR="002E0475" w:rsidRPr="005164C1">
        <w:rPr>
          <w:i/>
          <w:iCs/>
          <w:sz w:val="24"/>
          <w:szCs w:val="24"/>
        </w:rPr>
        <w:t>-</w:t>
      </w:r>
      <w:r w:rsidR="00DE5BA8" w:rsidRPr="005164C1">
        <w:rPr>
          <w:i/>
          <w:iCs/>
          <w:sz w:val="24"/>
          <w:szCs w:val="24"/>
        </w:rPr>
        <w:t>, środek, który wykazuje działanie przeciwbakteryjne, przeciwwirusowe oraz przeciwgrzybicze</w:t>
      </w:r>
      <w:r w:rsidR="004F6AA0" w:rsidRPr="005164C1">
        <w:rPr>
          <w:i/>
          <w:iCs/>
          <w:sz w:val="24"/>
          <w:szCs w:val="24"/>
        </w:rPr>
        <w:t>.</w:t>
      </w:r>
    </w:p>
    <w:p w14:paraId="6C378E90" w14:textId="4BFA098B" w:rsidR="00D14253" w:rsidRPr="005164C1" w:rsidRDefault="00D14253" w:rsidP="002E4BE1">
      <w:pPr>
        <w:jc w:val="both"/>
        <w:rPr>
          <w:i/>
          <w:iCs/>
          <w:sz w:val="24"/>
          <w:szCs w:val="24"/>
        </w:rPr>
      </w:pPr>
      <w:r w:rsidRPr="005164C1">
        <w:rPr>
          <w:sz w:val="24"/>
          <w:szCs w:val="24"/>
        </w:rPr>
        <w:t>Dobrze wyposażona apteczka to must have każdej wycieczki.</w:t>
      </w:r>
      <w:r w:rsidR="002248D1" w:rsidRPr="005164C1">
        <w:rPr>
          <w:sz w:val="24"/>
          <w:szCs w:val="24"/>
        </w:rPr>
        <w:t xml:space="preserve"> Oprócz dobrego preparatu aptecznego</w:t>
      </w:r>
      <w:r w:rsidR="00FF57A6" w:rsidRPr="005164C1">
        <w:rPr>
          <w:sz w:val="24"/>
          <w:szCs w:val="24"/>
        </w:rPr>
        <w:t>, na przykład w formie wygodnego sprayu,</w:t>
      </w:r>
      <w:r w:rsidR="002248D1" w:rsidRPr="005164C1">
        <w:rPr>
          <w:sz w:val="24"/>
          <w:szCs w:val="24"/>
        </w:rPr>
        <w:t xml:space="preserve"> warto mieć w niej plastry z opatrunkiem, bandaż</w:t>
      </w:r>
      <w:r w:rsidR="006A2DAE" w:rsidRPr="005164C1">
        <w:rPr>
          <w:sz w:val="24"/>
          <w:szCs w:val="24"/>
        </w:rPr>
        <w:t>, jednorazowe rękawiczk</w:t>
      </w:r>
      <w:r w:rsidR="0047103B" w:rsidRPr="005164C1">
        <w:rPr>
          <w:sz w:val="24"/>
          <w:szCs w:val="24"/>
        </w:rPr>
        <w:t>i oraz żel na stłuczenia bądź obrzęki</w:t>
      </w:r>
      <w:r w:rsidR="00C75830" w:rsidRPr="005164C1">
        <w:rPr>
          <w:sz w:val="24"/>
          <w:szCs w:val="24"/>
        </w:rPr>
        <w:t>. Wtedy każda wycieczka będzie miła i bezpieczna.</w:t>
      </w:r>
    </w:p>
    <w:p w14:paraId="273CCFD0" w14:textId="254550BC" w:rsidR="00DF1A51" w:rsidRPr="005164C1" w:rsidRDefault="00930059" w:rsidP="00DF1A51">
      <w:pPr>
        <w:jc w:val="both"/>
        <w:rPr>
          <w:rFonts w:cstheme="minorHAnsi"/>
          <w:b/>
          <w:bCs/>
          <w:i/>
          <w:iCs/>
        </w:rPr>
      </w:pPr>
      <w:r w:rsidRPr="005164C1">
        <w:rPr>
          <w:rFonts w:cstheme="minorHAnsi"/>
          <w:b/>
          <w:bCs/>
          <w:i/>
          <w:iCs/>
        </w:rPr>
        <w:lastRenderedPageBreak/>
        <w:t xml:space="preserve">O </w:t>
      </w:r>
      <w:r w:rsidR="00FA30AD" w:rsidRPr="005164C1">
        <w:rPr>
          <w:rFonts w:cstheme="minorHAnsi"/>
          <w:b/>
          <w:bCs/>
          <w:i/>
          <w:iCs/>
        </w:rPr>
        <w:t>Schu</w:t>
      </w:r>
      <w:r w:rsidR="00C56E99" w:rsidRPr="005164C1">
        <w:rPr>
          <w:rFonts w:cstheme="minorHAnsi"/>
          <w:b/>
          <w:bCs/>
          <w:i/>
          <w:iCs/>
        </w:rPr>
        <w:t>lke</w:t>
      </w:r>
      <w:r w:rsidRPr="005164C1">
        <w:rPr>
          <w:rFonts w:cstheme="minorHAnsi"/>
          <w:b/>
          <w:bCs/>
          <w:i/>
          <w:iCs/>
        </w:rPr>
        <w:t xml:space="preserve"> </w:t>
      </w:r>
    </w:p>
    <w:p w14:paraId="3A69B5F0" w14:textId="3450DF2F" w:rsidR="00930059" w:rsidRPr="005164C1" w:rsidRDefault="00930059" w:rsidP="00DF1A51">
      <w:pPr>
        <w:jc w:val="both"/>
        <w:rPr>
          <w:rFonts w:cstheme="minorHAnsi"/>
          <w:i/>
          <w:iCs/>
          <w:shd w:val="clear" w:color="auto" w:fill="FFFFFF"/>
        </w:rPr>
      </w:pPr>
      <w:r w:rsidRPr="005164C1">
        <w:rPr>
          <w:rFonts w:cstheme="minorHAnsi"/>
          <w:i/>
          <w:iCs/>
          <w:shd w:val="clear" w:color="auto" w:fill="FFFFFF"/>
        </w:rPr>
        <w:t xml:space="preserve">Od 130 lat specjalizujemy się w </w:t>
      </w:r>
      <w:r w:rsidR="00F619C0" w:rsidRPr="005164C1">
        <w:rPr>
          <w:rFonts w:cstheme="minorHAnsi"/>
          <w:i/>
          <w:iCs/>
          <w:shd w:val="clear" w:color="auto" w:fill="FFFFFF"/>
        </w:rPr>
        <w:t>dezynfekcji medycznej</w:t>
      </w:r>
      <w:r w:rsidR="00524006" w:rsidRPr="005164C1">
        <w:rPr>
          <w:rFonts w:cstheme="minorHAnsi"/>
          <w:i/>
          <w:iCs/>
          <w:shd w:val="clear" w:color="auto" w:fill="FFFFFF"/>
        </w:rPr>
        <w:t xml:space="preserve"> oraz leczeniu i gojeniu ran</w:t>
      </w:r>
      <w:r w:rsidRPr="005164C1">
        <w:rPr>
          <w:rFonts w:cstheme="minorHAnsi"/>
          <w:i/>
          <w:iCs/>
          <w:shd w:val="clear" w:color="auto" w:fill="FFFFFF"/>
        </w:rPr>
        <w:t xml:space="preserve"> i wiemy, co jest ważne w świecie drobnoustrojów. Sch</w:t>
      </w:r>
      <w:r w:rsidR="0021287A" w:rsidRPr="005164C1">
        <w:rPr>
          <w:rFonts w:cstheme="minorHAnsi"/>
          <w:i/>
          <w:iCs/>
          <w:shd w:val="clear" w:color="auto" w:fill="FFFFFF"/>
        </w:rPr>
        <w:t>u</w:t>
      </w:r>
      <w:r w:rsidRPr="005164C1">
        <w:rPr>
          <w:rFonts w:cstheme="minorHAnsi"/>
          <w:i/>
          <w:iCs/>
          <w:shd w:val="clear" w:color="auto" w:fill="FFFFFF"/>
        </w:rPr>
        <w:t xml:space="preserve">lke jest liderem na rynku produktów </w:t>
      </w:r>
      <w:r w:rsidR="008D5AF2" w:rsidRPr="005164C1">
        <w:rPr>
          <w:rFonts w:cstheme="minorHAnsi"/>
          <w:i/>
          <w:iCs/>
          <w:shd w:val="clear" w:color="auto" w:fill="FFFFFF"/>
        </w:rPr>
        <w:t>dezynfekcyjnych</w:t>
      </w:r>
      <w:r w:rsidR="00E62419" w:rsidRPr="005164C1">
        <w:rPr>
          <w:rFonts w:cstheme="minorHAnsi"/>
          <w:i/>
          <w:iCs/>
          <w:shd w:val="clear" w:color="auto" w:fill="FFFFFF"/>
        </w:rPr>
        <w:t xml:space="preserve"> </w:t>
      </w:r>
      <w:r w:rsidRPr="005164C1">
        <w:rPr>
          <w:rFonts w:cstheme="minorHAnsi"/>
          <w:i/>
          <w:iCs/>
          <w:shd w:val="clear" w:color="auto" w:fill="FFFFFF"/>
        </w:rPr>
        <w:t>i rozwiązań zapobiegania zakażeniom skierowanych do profesjonalistów</w:t>
      </w:r>
      <w:r w:rsidR="00E62419" w:rsidRPr="005164C1">
        <w:rPr>
          <w:rFonts w:cstheme="minorHAnsi"/>
          <w:i/>
          <w:iCs/>
          <w:shd w:val="clear" w:color="auto" w:fill="FFFFFF"/>
        </w:rPr>
        <w:t xml:space="preserve"> i</w:t>
      </w:r>
      <w:r w:rsidRPr="005164C1">
        <w:rPr>
          <w:rFonts w:cstheme="minorHAnsi"/>
          <w:i/>
          <w:iCs/>
          <w:shd w:val="clear" w:color="auto" w:fill="FFFFFF"/>
        </w:rPr>
        <w:t xml:space="preserve"> opieki zdrowotnej. Bezprecedensowa pandemia koronawirusa, której doświadczamy, przypomniała nam jak ważne jest zapobieganie infekcjom i higiena, aby chronić siebie i innych. Z dumą realizujemy naszą misję w ochronie zdrowia i życia na całym świecie, we wszystkim co robimy.</w:t>
      </w:r>
    </w:p>
    <w:p w14:paraId="458805FB" w14:textId="0E846643" w:rsidR="00F619C0" w:rsidRPr="005164C1" w:rsidRDefault="00F619C0" w:rsidP="00DF1A51">
      <w:pPr>
        <w:jc w:val="both"/>
        <w:rPr>
          <w:rFonts w:cstheme="minorHAnsi"/>
          <w:b/>
          <w:bCs/>
          <w:i/>
          <w:iCs/>
          <w:shd w:val="clear" w:color="auto" w:fill="FFFFFF"/>
          <w:lang w:val="en-US"/>
        </w:rPr>
      </w:pPr>
      <w:r w:rsidRPr="005164C1">
        <w:rPr>
          <w:rFonts w:cstheme="minorHAnsi"/>
          <w:b/>
          <w:bCs/>
          <w:i/>
          <w:iCs/>
          <w:shd w:val="clear" w:color="auto" w:fill="FFFFFF"/>
          <w:lang w:val="en-US"/>
        </w:rPr>
        <w:t>Schulke. We protect lives worldwide.</w:t>
      </w:r>
    </w:p>
    <w:p w14:paraId="30F002CC" w14:textId="77777777" w:rsidR="0089790C" w:rsidRPr="00F619C0" w:rsidRDefault="0089790C" w:rsidP="00DF1A51">
      <w:pPr>
        <w:jc w:val="both"/>
        <w:rPr>
          <w:rFonts w:cstheme="minorHAnsi"/>
          <w:i/>
          <w:iCs/>
          <w:sz w:val="20"/>
          <w:szCs w:val="20"/>
          <w:shd w:val="clear" w:color="auto" w:fill="FFFFFF"/>
          <w:lang w:val="en-US"/>
        </w:rPr>
      </w:pPr>
    </w:p>
    <w:p w14:paraId="780681E9" w14:textId="77777777" w:rsidR="00C54B8A" w:rsidRPr="00F619C0" w:rsidRDefault="00C54B8A" w:rsidP="00DF1A51">
      <w:pPr>
        <w:jc w:val="both"/>
        <w:rPr>
          <w:rFonts w:cstheme="minorHAnsi"/>
          <w:i/>
          <w:iCs/>
          <w:sz w:val="20"/>
          <w:szCs w:val="20"/>
          <w:shd w:val="clear" w:color="auto" w:fill="FFFFFF"/>
          <w:lang w:val="en-US"/>
        </w:rPr>
      </w:pPr>
    </w:p>
    <w:p w14:paraId="3141FC6F" w14:textId="77777777" w:rsidR="00C54B8A" w:rsidRPr="00F619C0" w:rsidRDefault="00C54B8A" w:rsidP="00DF1A51">
      <w:pPr>
        <w:jc w:val="both"/>
        <w:rPr>
          <w:rFonts w:cstheme="minorHAnsi"/>
          <w:i/>
          <w:iCs/>
          <w:sz w:val="20"/>
          <w:szCs w:val="20"/>
          <w:shd w:val="clear" w:color="auto" w:fill="FFFFFF"/>
          <w:lang w:val="en-US"/>
        </w:rPr>
      </w:pPr>
    </w:p>
    <w:p w14:paraId="67218EB1" w14:textId="77777777" w:rsidR="00C54B8A" w:rsidRPr="00C54B8A" w:rsidRDefault="00C54B8A" w:rsidP="00C54B8A">
      <w:pPr>
        <w:rPr>
          <w:rFonts w:eastAsia="Fira Sans" w:cstheme="minorHAnsi"/>
          <w:b/>
          <w:sz w:val="20"/>
          <w:szCs w:val="20"/>
        </w:rPr>
      </w:pPr>
      <w:r w:rsidRPr="00C54B8A">
        <w:rPr>
          <w:rFonts w:eastAsia="Fira Sans" w:cstheme="minorHAnsi"/>
          <w:b/>
          <w:sz w:val="20"/>
          <w:szCs w:val="20"/>
        </w:rPr>
        <w:t xml:space="preserve">Kontakt dla mediów: </w:t>
      </w:r>
    </w:p>
    <w:p w14:paraId="0D6C1AA2" w14:textId="77777777" w:rsidR="00C54B8A" w:rsidRPr="00C54B8A" w:rsidRDefault="00C54B8A" w:rsidP="00C54B8A">
      <w:pPr>
        <w:rPr>
          <w:rFonts w:eastAsia="Fira Sans" w:cstheme="minorHAnsi"/>
          <w:sz w:val="20"/>
          <w:szCs w:val="20"/>
        </w:rPr>
      </w:pPr>
      <w:r w:rsidRPr="00C54B8A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76DBD0D" wp14:editId="57FA72CA">
            <wp:simplePos x="0" y="0"/>
            <wp:positionH relativeFrom="margin">
              <wp:posOffset>49359</wp:posOffset>
            </wp:positionH>
            <wp:positionV relativeFrom="paragraph">
              <wp:posOffset>22130</wp:posOffset>
            </wp:positionV>
            <wp:extent cx="327660" cy="377190"/>
            <wp:effectExtent l="0" t="0" r="0" b="3810"/>
            <wp:wrapThrough wrapText="bothSides">
              <wp:wrapPolygon edited="0">
                <wp:start x="0" y="0"/>
                <wp:lineTo x="0" y="20727"/>
                <wp:lineTo x="20093" y="20727"/>
                <wp:lineTo x="20093" y="0"/>
                <wp:lineTo x="0" y="0"/>
              </wp:wrapPolygon>
            </wp:wrapThrough>
            <wp:docPr id="2" name="Obraz 2" descr="Obraz zawierający Czcionka, Grafika, logo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Czcionka, Grafika, logo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B8A">
        <w:rPr>
          <w:rFonts w:eastAsia="Fira Sans" w:cstheme="minorHAnsi"/>
          <w:sz w:val="20"/>
          <w:szCs w:val="20"/>
        </w:rPr>
        <w:t>Aneta Szerszeniewska</w:t>
      </w:r>
      <w:r w:rsidRPr="00C54B8A">
        <w:rPr>
          <w:rFonts w:eastAsia="Fira Sans" w:cstheme="minorHAnsi"/>
          <w:sz w:val="20"/>
          <w:szCs w:val="20"/>
        </w:rPr>
        <w:br/>
      </w:r>
      <w:hyperlink r:id="rId9" w:history="1">
        <w:r w:rsidRPr="00C54B8A">
          <w:rPr>
            <w:rStyle w:val="Hipercze"/>
            <w:rFonts w:eastAsia="Fira Sans" w:cstheme="minorHAnsi"/>
            <w:sz w:val="20"/>
            <w:szCs w:val="20"/>
          </w:rPr>
          <w:t>aneta.szerszeniewska@38pr.pl</w:t>
        </w:r>
      </w:hyperlink>
    </w:p>
    <w:p w14:paraId="074675C6" w14:textId="77777777" w:rsidR="00C54B8A" w:rsidRPr="00C54B8A" w:rsidRDefault="00C54B8A" w:rsidP="00C54B8A">
      <w:pPr>
        <w:rPr>
          <w:rFonts w:eastAsia="Fira Sans" w:cstheme="minorHAnsi"/>
          <w:sz w:val="20"/>
          <w:szCs w:val="20"/>
        </w:rPr>
      </w:pPr>
      <w:r w:rsidRPr="00C54B8A">
        <w:rPr>
          <w:rFonts w:eastAsia="Fira Sans" w:cstheme="minorHAnsi"/>
          <w:sz w:val="20"/>
          <w:szCs w:val="20"/>
        </w:rPr>
        <w:t>509 453 985</w:t>
      </w:r>
    </w:p>
    <w:p w14:paraId="3520D3E5" w14:textId="77777777" w:rsidR="00C54B8A" w:rsidRPr="00C54B8A" w:rsidRDefault="00C54B8A" w:rsidP="00C54B8A">
      <w:pPr>
        <w:rPr>
          <w:rFonts w:eastAsia="Fira Sans" w:cstheme="minorHAnsi"/>
          <w:sz w:val="20"/>
          <w:szCs w:val="20"/>
        </w:rPr>
      </w:pPr>
      <w:r w:rsidRPr="00C54B8A">
        <w:rPr>
          <w:rFonts w:eastAsia="Fira Sans" w:cstheme="minorHAnsi"/>
          <w:sz w:val="20"/>
          <w:szCs w:val="20"/>
        </w:rPr>
        <w:t>38 Content Communication</w:t>
      </w:r>
    </w:p>
    <w:p w14:paraId="03A5BC6A" w14:textId="77777777" w:rsidR="0089790C" w:rsidRPr="00C54B8A" w:rsidRDefault="0089790C" w:rsidP="00DF1A51">
      <w:pPr>
        <w:jc w:val="both"/>
        <w:rPr>
          <w:rFonts w:cstheme="minorHAnsi"/>
          <w:i/>
          <w:iCs/>
          <w:sz w:val="20"/>
          <w:szCs w:val="20"/>
        </w:rPr>
      </w:pPr>
    </w:p>
    <w:sectPr w:rsidR="0089790C" w:rsidRPr="00C54B8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FDBB" w14:textId="77777777" w:rsidR="0059294F" w:rsidRDefault="0059294F" w:rsidP="00DF1A51">
      <w:pPr>
        <w:spacing w:after="0" w:line="240" w:lineRule="auto"/>
      </w:pPr>
      <w:r>
        <w:separator/>
      </w:r>
    </w:p>
  </w:endnote>
  <w:endnote w:type="continuationSeparator" w:id="0">
    <w:p w14:paraId="31007121" w14:textId="77777777" w:rsidR="0059294F" w:rsidRDefault="0059294F" w:rsidP="00DF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EF2C3" w14:textId="77777777" w:rsidR="0059294F" w:rsidRDefault="0059294F" w:rsidP="00DF1A51">
      <w:pPr>
        <w:spacing w:after="0" w:line="240" w:lineRule="auto"/>
      </w:pPr>
      <w:r>
        <w:separator/>
      </w:r>
    </w:p>
  </w:footnote>
  <w:footnote w:type="continuationSeparator" w:id="0">
    <w:p w14:paraId="36B72C60" w14:textId="77777777" w:rsidR="0059294F" w:rsidRDefault="0059294F" w:rsidP="00DF1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1396" w14:textId="3C42D829" w:rsidR="00DF1A51" w:rsidRDefault="00DF1A51" w:rsidP="00DF1A51">
    <w:pPr>
      <w:pStyle w:val="Nagwek"/>
      <w:jc w:val="center"/>
    </w:pPr>
    <w:r>
      <w:rPr>
        <w:noProof/>
      </w:rPr>
      <w:drawing>
        <wp:inline distT="0" distB="0" distL="0" distR="0" wp14:anchorId="75804D50" wp14:editId="1E6BC1D7">
          <wp:extent cx="1120187" cy="1120187"/>
          <wp:effectExtent l="0" t="0" r="3810" b="3810"/>
          <wp:docPr id="1" name="Obraz 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475" cy="113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C32F8"/>
    <w:multiLevelType w:val="multilevel"/>
    <w:tmpl w:val="3C52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28439C"/>
    <w:multiLevelType w:val="hybridMultilevel"/>
    <w:tmpl w:val="141A9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861FB"/>
    <w:multiLevelType w:val="hybridMultilevel"/>
    <w:tmpl w:val="3ED83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B6043"/>
    <w:multiLevelType w:val="hybridMultilevel"/>
    <w:tmpl w:val="D46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16A30"/>
    <w:multiLevelType w:val="hybridMultilevel"/>
    <w:tmpl w:val="0E321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314285">
    <w:abstractNumId w:val="0"/>
  </w:num>
  <w:num w:numId="2" w16cid:durableId="623081333">
    <w:abstractNumId w:val="2"/>
  </w:num>
  <w:num w:numId="3" w16cid:durableId="1285692685">
    <w:abstractNumId w:val="1"/>
  </w:num>
  <w:num w:numId="4" w16cid:durableId="297612186">
    <w:abstractNumId w:val="4"/>
  </w:num>
  <w:num w:numId="5" w16cid:durableId="49813144">
    <w:abstractNumId w:val="3"/>
  </w:num>
  <w:num w:numId="6" w16cid:durableId="875653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51"/>
    <w:rsid w:val="0000112B"/>
    <w:rsid w:val="00013D51"/>
    <w:rsid w:val="00023B22"/>
    <w:rsid w:val="00025442"/>
    <w:rsid w:val="00042DA3"/>
    <w:rsid w:val="00066B63"/>
    <w:rsid w:val="00067487"/>
    <w:rsid w:val="00095774"/>
    <w:rsid w:val="000A2E26"/>
    <w:rsid w:val="000B7FD0"/>
    <w:rsid w:val="000D2953"/>
    <w:rsid w:val="000D32E8"/>
    <w:rsid w:val="000D3436"/>
    <w:rsid w:val="000D6B64"/>
    <w:rsid w:val="00126499"/>
    <w:rsid w:val="00136AA6"/>
    <w:rsid w:val="00153819"/>
    <w:rsid w:val="00156DC4"/>
    <w:rsid w:val="00162908"/>
    <w:rsid w:val="0018732A"/>
    <w:rsid w:val="0019573F"/>
    <w:rsid w:val="001A07DB"/>
    <w:rsid w:val="001A0BE3"/>
    <w:rsid w:val="001A7050"/>
    <w:rsid w:val="001A7522"/>
    <w:rsid w:val="001B781D"/>
    <w:rsid w:val="001C541F"/>
    <w:rsid w:val="001D0AEC"/>
    <w:rsid w:val="001D528F"/>
    <w:rsid w:val="001D73FC"/>
    <w:rsid w:val="001E192A"/>
    <w:rsid w:val="001F4B9E"/>
    <w:rsid w:val="00211040"/>
    <w:rsid w:val="0021121D"/>
    <w:rsid w:val="0021287A"/>
    <w:rsid w:val="002248D1"/>
    <w:rsid w:val="00227D9A"/>
    <w:rsid w:val="00235795"/>
    <w:rsid w:val="0024208F"/>
    <w:rsid w:val="0024374B"/>
    <w:rsid w:val="00246DF9"/>
    <w:rsid w:val="00274E8D"/>
    <w:rsid w:val="0028570A"/>
    <w:rsid w:val="00291531"/>
    <w:rsid w:val="00293888"/>
    <w:rsid w:val="002A3348"/>
    <w:rsid w:val="002A35D8"/>
    <w:rsid w:val="002A5611"/>
    <w:rsid w:val="002B011F"/>
    <w:rsid w:val="002B1BB9"/>
    <w:rsid w:val="002B2575"/>
    <w:rsid w:val="002C41A8"/>
    <w:rsid w:val="002C43C6"/>
    <w:rsid w:val="002C7511"/>
    <w:rsid w:val="002D0583"/>
    <w:rsid w:val="002D5ED5"/>
    <w:rsid w:val="002E0475"/>
    <w:rsid w:val="002E4BE1"/>
    <w:rsid w:val="002E50BB"/>
    <w:rsid w:val="002F1894"/>
    <w:rsid w:val="00310D1C"/>
    <w:rsid w:val="00314C04"/>
    <w:rsid w:val="00316DB3"/>
    <w:rsid w:val="00330517"/>
    <w:rsid w:val="003327FC"/>
    <w:rsid w:val="0034278C"/>
    <w:rsid w:val="00347A8B"/>
    <w:rsid w:val="003517D5"/>
    <w:rsid w:val="00351F0C"/>
    <w:rsid w:val="00357ACC"/>
    <w:rsid w:val="003610C2"/>
    <w:rsid w:val="00374635"/>
    <w:rsid w:val="00383C54"/>
    <w:rsid w:val="0038760E"/>
    <w:rsid w:val="00390548"/>
    <w:rsid w:val="00393132"/>
    <w:rsid w:val="00393477"/>
    <w:rsid w:val="003A78E7"/>
    <w:rsid w:val="003B3A46"/>
    <w:rsid w:val="003C2952"/>
    <w:rsid w:val="003D0400"/>
    <w:rsid w:val="003D3221"/>
    <w:rsid w:val="003D323E"/>
    <w:rsid w:val="003E2C95"/>
    <w:rsid w:val="003F071E"/>
    <w:rsid w:val="003F0FA1"/>
    <w:rsid w:val="003F4836"/>
    <w:rsid w:val="0043645C"/>
    <w:rsid w:val="004519FA"/>
    <w:rsid w:val="004540EB"/>
    <w:rsid w:val="004571E4"/>
    <w:rsid w:val="0047103B"/>
    <w:rsid w:val="0047610A"/>
    <w:rsid w:val="004902BC"/>
    <w:rsid w:val="004A425B"/>
    <w:rsid w:val="004B2A3F"/>
    <w:rsid w:val="004B5113"/>
    <w:rsid w:val="004B5ADD"/>
    <w:rsid w:val="004B66A6"/>
    <w:rsid w:val="004C38E2"/>
    <w:rsid w:val="004D5D8B"/>
    <w:rsid w:val="004F3133"/>
    <w:rsid w:val="004F6AA0"/>
    <w:rsid w:val="005127D3"/>
    <w:rsid w:val="005164C1"/>
    <w:rsid w:val="0051729E"/>
    <w:rsid w:val="00517EC8"/>
    <w:rsid w:val="00524006"/>
    <w:rsid w:val="005272D7"/>
    <w:rsid w:val="00543F38"/>
    <w:rsid w:val="00545E6D"/>
    <w:rsid w:val="005607B4"/>
    <w:rsid w:val="00565021"/>
    <w:rsid w:val="005725EC"/>
    <w:rsid w:val="00574CB5"/>
    <w:rsid w:val="00576E0E"/>
    <w:rsid w:val="0059294F"/>
    <w:rsid w:val="00592E8C"/>
    <w:rsid w:val="00593F36"/>
    <w:rsid w:val="005979C6"/>
    <w:rsid w:val="005A5D5A"/>
    <w:rsid w:val="005B0722"/>
    <w:rsid w:val="005B3B01"/>
    <w:rsid w:val="005C69BB"/>
    <w:rsid w:val="005E7CA2"/>
    <w:rsid w:val="005F5B78"/>
    <w:rsid w:val="006141B3"/>
    <w:rsid w:val="00617F3F"/>
    <w:rsid w:val="00623767"/>
    <w:rsid w:val="00627C89"/>
    <w:rsid w:val="00642455"/>
    <w:rsid w:val="00647991"/>
    <w:rsid w:val="00653CFD"/>
    <w:rsid w:val="00660626"/>
    <w:rsid w:val="00672E9A"/>
    <w:rsid w:val="006749B9"/>
    <w:rsid w:val="00676C4F"/>
    <w:rsid w:val="00677BD3"/>
    <w:rsid w:val="00681511"/>
    <w:rsid w:val="00682BDC"/>
    <w:rsid w:val="00683532"/>
    <w:rsid w:val="0068446B"/>
    <w:rsid w:val="00687697"/>
    <w:rsid w:val="006957D5"/>
    <w:rsid w:val="00695B30"/>
    <w:rsid w:val="0069670B"/>
    <w:rsid w:val="006A093F"/>
    <w:rsid w:val="006A2DAE"/>
    <w:rsid w:val="006B4E0C"/>
    <w:rsid w:val="006C0998"/>
    <w:rsid w:val="006C4166"/>
    <w:rsid w:val="006D5B4D"/>
    <w:rsid w:val="006D5C29"/>
    <w:rsid w:val="006D764C"/>
    <w:rsid w:val="006F3776"/>
    <w:rsid w:val="006F6D0A"/>
    <w:rsid w:val="006F7631"/>
    <w:rsid w:val="00705D7C"/>
    <w:rsid w:val="00706827"/>
    <w:rsid w:val="00712F0D"/>
    <w:rsid w:val="007140A4"/>
    <w:rsid w:val="007301F0"/>
    <w:rsid w:val="00733606"/>
    <w:rsid w:val="007368FD"/>
    <w:rsid w:val="00743792"/>
    <w:rsid w:val="007475E1"/>
    <w:rsid w:val="00753921"/>
    <w:rsid w:val="00754734"/>
    <w:rsid w:val="0076627F"/>
    <w:rsid w:val="00767262"/>
    <w:rsid w:val="00780A9A"/>
    <w:rsid w:val="00792221"/>
    <w:rsid w:val="007937F3"/>
    <w:rsid w:val="0079403D"/>
    <w:rsid w:val="00794FD3"/>
    <w:rsid w:val="007A6FAF"/>
    <w:rsid w:val="007B1966"/>
    <w:rsid w:val="007B1A9F"/>
    <w:rsid w:val="007C11F6"/>
    <w:rsid w:val="007C3F8A"/>
    <w:rsid w:val="007C4D23"/>
    <w:rsid w:val="007D3F09"/>
    <w:rsid w:val="007D4441"/>
    <w:rsid w:val="007E227C"/>
    <w:rsid w:val="008008CF"/>
    <w:rsid w:val="00812364"/>
    <w:rsid w:val="008156A9"/>
    <w:rsid w:val="00830C33"/>
    <w:rsid w:val="00832AF0"/>
    <w:rsid w:val="00833E82"/>
    <w:rsid w:val="00844D5E"/>
    <w:rsid w:val="00845F21"/>
    <w:rsid w:val="00847BDC"/>
    <w:rsid w:val="008543A5"/>
    <w:rsid w:val="00872FD1"/>
    <w:rsid w:val="0087326E"/>
    <w:rsid w:val="00873533"/>
    <w:rsid w:val="008737BD"/>
    <w:rsid w:val="00890418"/>
    <w:rsid w:val="008966D1"/>
    <w:rsid w:val="0089790C"/>
    <w:rsid w:val="008A4488"/>
    <w:rsid w:val="008A6F2C"/>
    <w:rsid w:val="008A6F92"/>
    <w:rsid w:val="008B61E4"/>
    <w:rsid w:val="008B66E5"/>
    <w:rsid w:val="008C73C4"/>
    <w:rsid w:val="008D4F98"/>
    <w:rsid w:val="008D5AF2"/>
    <w:rsid w:val="008E4B04"/>
    <w:rsid w:val="008E543B"/>
    <w:rsid w:val="008E728C"/>
    <w:rsid w:val="008F0AA6"/>
    <w:rsid w:val="00930059"/>
    <w:rsid w:val="00934A3C"/>
    <w:rsid w:val="00936BDB"/>
    <w:rsid w:val="00951A86"/>
    <w:rsid w:val="00951B3B"/>
    <w:rsid w:val="00952D91"/>
    <w:rsid w:val="00954B0F"/>
    <w:rsid w:val="009601BB"/>
    <w:rsid w:val="00963CE3"/>
    <w:rsid w:val="009648F2"/>
    <w:rsid w:val="009672EF"/>
    <w:rsid w:val="009835F0"/>
    <w:rsid w:val="009A1458"/>
    <w:rsid w:val="009A2635"/>
    <w:rsid w:val="009A7268"/>
    <w:rsid w:val="009D04AD"/>
    <w:rsid w:val="009D573F"/>
    <w:rsid w:val="009E28E5"/>
    <w:rsid w:val="009E57BE"/>
    <w:rsid w:val="009F6FF0"/>
    <w:rsid w:val="009F7E9F"/>
    <w:rsid w:val="00A139E5"/>
    <w:rsid w:val="00A16624"/>
    <w:rsid w:val="00A2106B"/>
    <w:rsid w:val="00A321EC"/>
    <w:rsid w:val="00A531E5"/>
    <w:rsid w:val="00A57CF9"/>
    <w:rsid w:val="00A67D79"/>
    <w:rsid w:val="00A723C9"/>
    <w:rsid w:val="00A727DC"/>
    <w:rsid w:val="00A72BA4"/>
    <w:rsid w:val="00A9617F"/>
    <w:rsid w:val="00AA60E1"/>
    <w:rsid w:val="00AB5A8E"/>
    <w:rsid w:val="00AC689C"/>
    <w:rsid w:val="00AE379F"/>
    <w:rsid w:val="00AE4783"/>
    <w:rsid w:val="00AE65FB"/>
    <w:rsid w:val="00AF0A28"/>
    <w:rsid w:val="00AF39C6"/>
    <w:rsid w:val="00B169DD"/>
    <w:rsid w:val="00B252A6"/>
    <w:rsid w:val="00B257CB"/>
    <w:rsid w:val="00B34E31"/>
    <w:rsid w:val="00B36397"/>
    <w:rsid w:val="00B41D9E"/>
    <w:rsid w:val="00B55F21"/>
    <w:rsid w:val="00B6731D"/>
    <w:rsid w:val="00B73B26"/>
    <w:rsid w:val="00B74E58"/>
    <w:rsid w:val="00B76596"/>
    <w:rsid w:val="00B82E66"/>
    <w:rsid w:val="00B83FA8"/>
    <w:rsid w:val="00B91230"/>
    <w:rsid w:val="00BA1553"/>
    <w:rsid w:val="00BA2B5A"/>
    <w:rsid w:val="00BA33F3"/>
    <w:rsid w:val="00BA3879"/>
    <w:rsid w:val="00BA465C"/>
    <w:rsid w:val="00BB4DAF"/>
    <w:rsid w:val="00BD5C08"/>
    <w:rsid w:val="00BE16B2"/>
    <w:rsid w:val="00BE375B"/>
    <w:rsid w:val="00BF009E"/>
    <w:rsid w:val="00BF7C78"/>
    <w:rsid w:val="00C0278C"/>
    <w:rsid w:val="00C0363A"/>
    <w:rsid w:val="00C03995"/>
    <w:rsid w:val="00C10536"/>
    <w:rsid w:val="00C15CF3"/>
    <w:rsid w:val="00C21AF4"/>
    <w:rsid w:val="00C33F8C"/>
    <w:rsid w:val="00C37BC7"/>
    <w:rsid w:val="00C43029"/>
    <w:rsid w:val="00C54B8A"/>
    <w:rsid w:val="00C56E99"/>
    <w:rsid w:val="00C61301"/>
    <w:rsid w:val="00C666A2"/>
    <w:rsid w:val="00C730F3"/>
    <w:rsid w:val="00C737E0"/>
    <w:rsid w:val="00C74B58"/>
    <w:rsid w:val="00C75830"/>
    <w:rsid w:val="00C8087A"/>
    <w:rsid w:val="00C822DE"/>
    <w:rsid w:val="00C901C1"/>
    <w:rsid w:val="00C91959"/>
    <w:rsid w:val="00C95A5E"/>
    <w:rsid w:val="00CC09F2"/>
    <w:rsid w:val="00CE20AD"/>
    <w:rsid w:val="00CF5165"/>
    <w:rsid w:val="00D11B7A"/>
    <w:rsid w:val="00D14253"/>
    <w:rsid w:val="00D162A2"/>
    <w:rsid w:val="00D27699"/>
    <w:rsid w:val="00D33ECA"/>
    <w:rsid w:val="00D66A27"/>
    <w:rsid w:val="00D756A1"/>
    <w:rsid w:val="00D75CBE"/>
    <w:rsid w:val="00D952BB"/>
    <w:rsid w:val="00D96010"/>
    <w:rsid w:val="00D96897"/>
    <w:rsid w:val="00DA2EA3"/>
    <w:rsid w:val="00DA4899"/>
    <w:rsid w:val="00DB0EAC"/>
    <w:rsid w:val="00DB2EE6"/>
    <w:rsid w:val="00DB55F6"/>
    <w:rsid w:val="00DC13C8"/>
    <w:rsid w:val="00DE238A"/>
    <w:rsid w:val="00DE3D36"/>
    <w:rsid w:val="00DE5BA8"/>
    <w:rsid w:val="00DF1A51"/>
    <w:rsid w:val="00E005BE"/>
    <w:rsid w:val="00E17462"/>
    <w:rsid w:val="00E20AB4"/>
    <w:rsid w:val="00E23404"/>
    <w:rsid w:val="00E31CCB"/>
    <w:rsid w:val="00E34E21"/>
    <w:rsid w:val="00E51462"/>
    <w:rsid w:val="00E62419"/>
    <w:rsid w:val="00E62564"/>
    <w:rsid w:val="00E71CD2"/>
    <w:rsid w:val="00E74F28"/>
    <w:rsid w:val="00E80F21"/>
    <w:rsid w:val="00E92A73"/>
    <w:rsid w:val="00E941BC"/>
    <w:rsid w:val="00E941D7"/>
    <w:rsid w:val="00E95277"/>
    <w:rsid w:val="00EA641E"/>
    <w:rsid w:val="00EB33EB"/>
    <w:rsid w:val="00EB5AAD"/>
    <w:rsid w:val="00EB73E7"/>
    <w:rsid w:val="00ED10D4"/>
    <w:rsid w:val="00ED16AF"/>
    <w:rsid w:val="00EE260D"/>
    <w:rsid w:val="00EF033C"/>
    <w:rsid w:val="00EF13FF"/>
    <w:rsid w:val="00EF79AC"/>
    <w:rsid w:val="00F21744"/>
    <w:rsid w:val="00F25665"/>
    <w:rsid w:val="00F26388"/>
    <w:rsid w:val="00F27895"/>
    <w:rsid w:val="00F348F4"/>
    <w:rsid w:val="00F42248"/>
    <w:rsid w:val="00F45289"/>
    <w:rsid w:val="00F60DD4"/>
    <w:rsid w:val="00F61268"/>
    <w:rsid w:val="00F61403"/>
    <w:rsid w:val="00F619C0"/>
    <w:rsid w:val="00F72AA3"/>
    <w:rsid w:val="00F770B1"/>
    <w:rsid w:val="00F833F9"/>
    <w:rsid w:val="00F92E5E"/>
    <w:rsid w:val="00FA30AD"/>
    <w:rsid w:val="00FA4E66"/>
    <w:rsid w:val="00FB0EDB"/>
    <w:rsid w:val="00FB17F8"/>
    <w:rsid w:val="00FB1A44"/>
    <w:rsid w:val="00FE52FC"/>
    <w:rsid w:val="00FF3AC1"/>
    <w:rsid w:val="00FF57A6"/>
    <w:rsid w:val="00FF794C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FE6E5"/>
  <w15:chartTrackingRefBased/>
  <w15:docId w15:val="{96489FA8-7F9D-44D4-822F-5361B067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52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F1A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56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A51"/>
  </w:style>
  <w:style w:type="paragraph" w:styleId="Stopka">
    <w:name w:val="footer"/>
    <w:basedOn w:val="Normalny"/>
    <w:link w:val="StopkaZnak"/>
    <w:uiPriority w:val="99"/>
    <w:unhideWhenUsed/>
    <w:rsid w:val="00DF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A51"/>
  </w:style>
  <w:style w:type="character" w:styleId="Hipercze">
    <w:name w:val="Hyperlink"/>
    <w:basedOn w:val="Domylnaczcionkaakapitu"/>
    <w:uiPriority w:val="99"/>
    <w:semiHidden/>
    <w:unhideWhenUsed/>
    <w:rsid w:val="00DF1A5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F1A5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F1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52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BF7C78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F7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F7C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F7C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7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7C7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F0AA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E9A"/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alny"/>
    <w:rsid w:val="004A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4A425B"/>
    <w:rPr>
      <w:rFonts w:ascii="Segoe UI" w:hAnsi="Segoe UI" w:cs="Segoe UI" w:hint="default"/>
      <w:sz w:val="18"/>
      <w:szCs w:val="18"/>
    </w:rPr>
  </w:style>
  <w:style w:type="paragraph" w:styleId="Akapitzlist">
    <w:name w:val="List Paragraph"/>
    <w:basedOn w:val="Normalny"/>
    <w:uiPriority w:val="34"/>
    <w:qFormat/>
    <w:rsid w:val="00EF13F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56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eta.szerszeni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4800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Szerszeniewska, Aneta</dc:creator>
  <cp:keywords/>
  <dc:description/>
  <cp:lastModifiedBy>Szerszeniewska, Aneta</cp:lastModifiedBy>
  <cp:revision>2</cp:revision>
  <cp:lastPrinted>2023-05-09T13:20:00Z</cp:lastPrinted>
  <dcterms:created xsi:type="dcterms:W3CDTF">2023-05-09T14:02:00Z</dcterms:created>
  <dcterms:modified xsi:type="dcterms:W3CDTF">2023-05-09T14:02:00Z</dcterms:modified>
</cp:coreProperties>
</file>